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B9D0" w14:textId="77777777" w:rsidR="0007285B" w:rsidRPr="00946CED" w:rsidRDefault="00000000" w:rsidP="00233687">
      <w:pPr>
        <w:tabs>
          <w:tab w:val="right" w:pos="4536"/>
        </w:tabs>
        <w:jc w:val="left"/>
        <w:outlineLvl w:val="0"/>
        <w:rPr>
          <w:rFonts w:cs="Lotus"/>
          <w:sz w:val="16"/>
          <w:szCs w:val="16"/>
        </w:rPr>
        <w:sectPr w:rsidR="0007285B" w:rsidRPr="00946CED" w:rsidSect="00A13AD5">
          <w:headerReference w:type="even" r:id="rId7"/>
          <w:headerReference w:type="default" r:id="rId8"/>
          <w:headerReference w:type="first" r:id="rId9"/>
          <w:endnotePr>
            <w:numFmt w:val="lowerLetter"/>
          </w:endnotePr>
          <w:type w:val="continuous"/>
          <w:pgSz w:w="11906" w:h="16838" w:code="9"/>
          <w:pgMar w:top="1701" w:right="1134" w:bottom="1985" w:left="1134" w:header="720" w:footer="1191" w:gutter="0"/>
          <w:pgNumType w:start="5"/>
          <w:cols w:num="2" w:space="454"/>
          <w:rtlGutter/>
        </w:sectPr>
      </w:pPr>
      <w:r>
        <w:rPr>
          <w:rFonts w:cs="Lotus"/>
          <w:sz w:val="16"/>
          <w:szCs w:val="16"/>
        </w:rPr>
        <w:object w:dxaOrig="1440" w:dyaOrig="1440" w14:anchorId="72841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50.45pt;margin-top:-19.95pt;width:99.8pt;height:52.3pt;z-index:251657216;visibility:visible;mso-wrap-edited:f;mso-position-horizontal-relative:page" wrapcoords="-112 0 -112 21386 21600 21386 21600 0 -112 0" fillcolor="window">
            <v:imagedata r:id="rId10" o:title=""/>
            <w10:wrap anchorx="page"/>
          </v:shape>
          <o:OLEObject Type="Embed" ProgID="Word.Picture.8" ShapeID="_x0000_s2057" DrawAspect="Content" ObjectID="_1740728608" r:id="rId11"/>
        </w:object>
      </w:r>
      <w:r w:rsidR="000335E7" w:rsidRPr="00946CED">
        <w:rPr>
          <w:rFonts w:cs="Lotus"/>
          <w:sz w:val="16"/>
          <w:szCs w:val="16"/>
        </w:rPr>
        <w:t xml:space="preserve">                                                                                                                                                                                                                                                                                                                                                                                                                                                                                                                                   </w:t>
      </w:r>
      <w:r w:rsidR="0007285B" w:rsidRPr="00946CED">
        <w:rPr>
          <w:rFonts w:cs="Lotus"/>
          <w:sz w:val="16"/>
          <w:szCs w:val="16"/>
        </w:rPr>
        <w:t xml:space="preserve">                         </w:t>
      </w:r>
    </w:p>
    <w:p w14:paraId="6DF72352" w14:textId="77777777" w:rsidR="0007285B" w:rsidRPr="00946CED" w:rsidRDefault="0007285B" w:rsidP="008D4938">
      <w:pPr>
        <w:tabs>
          <w:tab w:val="right" w:pos="4536"/>
        </w:tabs>
        <w:jc w:val="center"/>
        <w:outlineLvl w:val="0"/>
        <w:rPr>
          <w:rFonts w:cs="Lotus"/>
          <w:sz w:val="16"/>
        </w:rPr>
      </w:pPr>
      <w:r w:rsidRPr="00946CED">
        <w:rPr>
          <w:rFonts w:cs="Lotus"/>
          <w:sz w:val="16"/>
          <w:szCs w:val="16"/>
        </w:rPr>
        <w:t>Iranian</w:t>
      </w:r>
      <w:r w:rsidRPr="00946CED">
        <w:rPr>
          <w:rFonts w:cs="Lotus"/>
          <w:sz w:val="16"/>
        </w:rPr>
        <w:t xml:space="preserve"> Journal of Physics Research, Vol. </w:t>
      </w:r>
      <w:r w:rsidR="00042DCF">
        <w:rPr>
          <w:rFonts w:cs="Lotus"/>
          <w:sz w:val="16"/>
        </w:rPr>
        <w:t>2</w:t>
      </w:r>
      <w:r w:rsidR="008D4938">
        <w:rPr>
          <w:rFonts w:cs="Lotus"/>
          <w:sz w:val="16"/>
        </w:rPr>
        <w:t>2</w:t>
      </w:r>
      <w:r w:rsidR="00BE4B1E" w:rsidRPr="00946CED">
        <w:rPr>
          <w:rFonts w:cs="Lotus"/>
          <w:sz w:val="16"/>
        </w:rPr>
        <w:t>,</w:t>
      </w:r>
      <w:r w:rsidRPr="00946CED">
        <w:rPr>
          <w:rFonts w:cs="Lotus"/>
          <w:sz w:val="16"/>
        </w:rPr>
        <w:t xml:space="preserve"> No. </w:t>
      </w:r>
      <w:r w:rsidR="00695684">
        <w:rPr>
          <w:rFonts w:cs="Lotus"/>
          <w:sz w:val="16"/>
        </w:rPr>
        <w:t>2</w:t>
      </w:r>
      <w:r w:rsidR="008F0568">
        <w:rPr>
          <w:rFonts w:cs="Lotus"/>
          <w:sz w:val="16"/>
        </w:rPr>
        <w:t>, 202</w:t>
      </w:r>
      <w:r w:rsidR="00607187">
        <w:rPr>
          <w:rFonts w:cs="Lotus"/>
          <w:sz w:val="16"/>
        </w:rPr>
        <w:t>2</w:t>
      </w:r>
    </w:p>
    <w:p w14:paraId="2A252E50" w14:textId="6F6E816F" w:rsidR="00DA73AC" w:rsidRPr="00DA73AC" w:rsidRDefault="00515CDD" w:rsidP="00DA73AC">
      <w:pPr>
        <w:ind w:right="-1"/>
        <w:jc w:val="center"/>
        <w:rPr>
          <w:rFonts w:cs="Lotus"/>
          <w:spacing w:val="-6"/>
          <w:sz w:val="16"/>
        </w:rPr>
      </w:pPr>
      <w:r w:rsidRPr="00DA73AC">
        <w:rPr>
          <w:rFonts w:cs="Lotus"/>
          <w:spacing w:val="-6"/>
          <w:sz w:val="16"/>
        </w:rPr>
        <w:t xml:space="preserve">DOI: </w:t>
      </w:r>
      <w:r w:rsidR="00DA73AC" w:rsidRPr="00DA73AC">
        <w:rPr>
          <w:rFonts w:cs="Lotus"/>
          <w:spacing w:val="-6"/>
          <w:sz w:val="16"/>
        </w:rPr>
        <w:t>10.47176/ijpr.22.2.11351</w:t>
      </w:r>
    </w:p>
    <w:p w14:paraId="1C310C93" w14:textId="77777777" w:rsidR="0007285B" w:rsidRPr="00946CED" w:rsidRDefault="0007285B" w:rsidP="00233687">
      <w:pPr>
        <w:tabs>
          <w:tab w:val="right" w:pos="4536"/>
        </w:tabs>
        <w:jc w:val="center"/>
        <w:rPr>
          <w:rFonts w:cs="Lotus"/>
          <w:sz w:val="16"/>
        </w:rPr>
      </w:pPr>
    </w:p>
    <w:p w14:paraId="20BC18E7" w14:textId="77777777" w:rsidR="0007285B" w:rsidRPr="00946CED" w:rsidRDefault="0007285B" w:rsidP="00233687">
      <w:pPr>
        <w:tabs>
          <w:tab w:val="right" w:pos="4536"/>
        </w:tabs>
        <w:jc w:val="center"/>
        <w:rPr>
          <w:rFonts w:cs="Lotus"/>
        </w:rPr>
      </w:pPr>
    </w:p>
    <w:p w14:paraId="6B1423EB" w14:textId="77777777" w:rsidR="0007285B" w:rsidRPr="00946CED" w:rsidRDefault="0007285B" w:rsidP="00233687">
      <w:pPr>
        <w:tabs>
          <w:tab w:val="right" w:pos="4536"/>
        </w:tabs>
        <w:jc w:val="center"/>
        <w:rPr>
          <w:rFonts w:cs="Lotus"/>
        </w:rPr>
      </w:pPr>
    </w:p>
    <w:p w14:paraId="7EB2CB94" w14:textId="77777777" w:rsidR="00AA0FC8" w:rsidRPr="00946CED" w:rsidRDefault="00AA0FC8" w:rsidP="00233687">
      <w:pPr>
        <w:tabs>
          <w:tab w:val="right" w:pos="4536"/>
        </w:tabs>
        <w:jc w:val="center"/>
        <w:rPr>
          <w:rFonts w:cs="Lotus"/>
        </w:rPr>
      </w:pPr>
    </w:p>
    <w:p w14:paraId="2C38EB79" w14:textId="77777777" w:rsidR="00E60F67" w:rsidRPr="00946CED" w:rsidRDefault="00E60F67" w:rsidP="00233687">
      <w:pPr>
        <w:tabs>
          <w:tab w:val="right" w:pos="4536"/>
        </w:tabs>
        <w:jc w:val="center"/>
        <w:rPr>
          <w:rFonts w:cs="Lotus"/>
        </w:rPr>
      </w:pPr>
    </w:p>
    <w:p w14:paraId="1EAE3A6E" w14:textId="77777777" w:rsidR="0007285B" w:rsidRPr="00946CED" w:rsidRDefault="0007285B" w:rsidP="00233687">
      <w:pPr>
        <w:tabs>
          <w:tab w:val="right" w:pos="4536"/>
        </w:tabs>
        <w:jc w:val="center"/>
        <w:rPr>
          <w:rFonts w:cs="Lotus"/>
        </w:rPr>
      </w:pPr>
    </w:p>
    <w:p w14:paraId="1D044DA7" w14:textId="77777777" w:rsidR="007C00AC" w:rsidRPr="007C00AC" w:rsidRDefault="007C00AC" w:rsidP="007C00AC">
      <w:pPr>
        <w:tabs>
          <w:tab w:val="right" w:pos="4536"/>
        </w:tabs>
        <w:jc w:val="center"/>
        <w:rPr>
          <w:rFonts w:cs="Times New Roman"/>
          <w:b/>
          <w:bCs/>
          <w:sz w:val="28"/>
          <w:szCs w:val="28"/>
        </w:rPr>
      </w:pPr>
      <w:r w:rsidRPr="007C00AC">
        <w:rPr>
          <w:rFonts w:cs="Times New Roman"/>
          <w:b/>
          <w:bCs/>
          <w:sz w:val="28"/>
          <w:szCs w:val="28"/>
        </w:rPr>
        <w:t>Dependency of the cosmographic tension of standard model to statistical errors of observational data</w:t>
      </w:r>
    </w:p>
    <w:p w14:paraId="4923C247" w14:textId="77777777" w:rsidR="0007285B" w:rsidRPr="00946CED" w:rsidRDefault="000E4D15" w:rsidP="00FD173B">
      <w:pPr>
        <w:tabs>
          <w:tab w:val="right" w:pos="4536"/>
        </w:tabs>
        <w:jc w:val="center"/>
      </w:pPr>
      <w:r w:rsidRPr="000E4D15">
        <w:rPr>
          <w:rFonts w:cs="Times New Roman"/>
          <w:b/>
          <w:bCs/>
          <w:sz w:val="28"/>
          <w:szCs w:val="28"/>
          <w:cs/>
        </w:rPr>
        <w:t>‎</w:t>
      </w:r>
    </w:p>
    <w:p w14:paraId="7BE109FC" w14:textId="77777777" w:rsidR="0007285B" w:rsidRPr="00946CED" w:rsidRDefault="0007285B" w:rsidP="00233687">
      <w:pPr>
        <w:tabs>
          <w:tab w:val="right" w:pos="4536"/>
        </w:tabs>
        <w:jc w:val="center"/>
      </w:pPr>
    </w:p>
    <w:p w14:paraId="034913D8" w14:textId="730BB549" w:rsidR="007C00AC" w:rsidRPr="007C00AC" w:rsidRDefault="000E4D15" w:rsidP="007C00AC">
      <w:pPr>
        <w:spacing w:after="120"/>
        <w:jc w:val="center"/>
        <w:rPr>
          <w:rFonts w:cs="Times New Roman"/>
          <w:b/>
          <w:bCs/>
        </w:rPr>
      </w:pPr>
      <w:r w:rsidRPr="000E4D15">
        <w:rPr>
          <w:rFonts w:cs="Times New Roman"/>
          <w:b/>
          <w:bCs/>
          <w:cs/>
        </w:rPr>
        <w:t>‎</w:t>
      </w:r>
      <w:r w:rsidR="007C00AC" w:rsidRPr="007C00AC">
        <w:rPr>
          <w:rFonts w:eastAsia="Noto Sans CJK SC" w:cs="B Lotus"/>
          <w:b/>
          <w:bCs/>
          <w:noProof w:val="0"/>
          <w:kern w:val="2"/>
          <w:szCs w:val="24"/>
          <w:lang w:eastAsia="zh-CN"/>
        </w:rPr>
        <w:t xml:space="preserve"> </w:t>
      </w:r>
      <w:r w:rsidR="007C00AC" w:rsidRPr="007C00AC">
        <w:rPr>
          <w:rFonts w:cs="Times New Roman"/>
          <w:b/>
          <w:bCs/>
        </w:rPr>
        <w:t>Saeed Pourojaghi</w:t>
      </w:r>
      <w:r w:rsidR="007C00AC">
        <w:rPr>
          <w:rFonts w:cs="Times New Roman"/>
          <w:b/>
          <w:bCs/>
        </w:rPr>
        <w:t>,</w:t>
      </w:r>
      <w:r w:rsidR="007C00AC" w:rsidRPr="007C00AC">
        <w:rPr>
          <w:rFonts w:cs="Times New Roman"/>
          <w:b/>
          <w:bCs/>
        </w:rPr>
        <w:t xml:space="preserve"> and Mohammad Malekjani</w:t>
      </w:r>
      <w:r w:rsidR="0002621B" w:rsidRPr="0002621B">
        <w:rPr>
          <w:rFonts w:cs="Times New Roman"/>
          <w:b/>
          <w:bCs/>
          <w:vertAlign w:val="superscript"/>
        </w:rPr>
        <w:t>*</w:t>
      </w:r>
    </w:p>
    <w:p w14:paraId="258AEC5C" w14:textId="77777777" w:rsidR="00E32FDC" w:rsidRPr="005E38C0" w:rsidRDefault="00E32FDC" w:rsidP="007C00AC">
      <w:pPr>
        <w:spacing w:after="120"/>
        <w:jc w:val="center"/>
        <w:rPr>
          <w:rFonts w:cs="Titr"/>
          <w:b/>
          <w:bCs/>
          <w:vertAlign w:val="superscript"/>
        </w:rPr>
      </w:pPr>
    </w:p>
    <w:p w14:paraId="5D9A4350" w14:textId="1F90269C" w:rsidR="007C00AC" w:rsidRPr="007C00AC" w:rsidRDefault="007C00AC" w:rsidP="007C00AC">
      <w:pPr>
        <w:ind w:left="360"/>
        <w:jc w:val="center"/>
        <w:rPr>
          <w:rFonts w:cs="Times New Roman"/>
          <w:sz w:val="18"/>
          <w:szCs w:val="18"/>
          <w:rtl/>
        </w:rPr>
      </w:pPr>
      <w:r w:rsidRPr="007C00AC">
        <w:rPr>
          <w:rFonts w:cs="Times New Roman"/>
          <w:sz w:val="18"/>
          <w:szCs w:val="18"/>
        </w:rPr>
        <w:t>Department of Physics, Bu-Ali Sina University</w:t>
      </w:r>
      <w:r w:rsidR="0050122F">
        <w:rPr>
          <w:rFonts w:cs="Times New Roman"/>
          <w:sz w:val="18"/>
          <w:szCs w:val="18"/>
        </w:rPr>
        <w:t>, Hamedan, Iran</w:t>
      </w:r>
    </w:p>
    <w:p w14:paraId="02154642" w14:textId="77777777" w:rsidR="008F0568" w:rsidRDefault="008F0568" w:rsidP="00FC3958">
      <w:pPr>
        <w:jc w:val="center"/>
        <w:rPr>
          <w:sz w:val="18"/>
          <w:szCs w:val="18"/>
        </w:rPr>
      </w:pPr>
    </w:p>
    <w:p w14:paraId="0534FE90" w14:textId="77777777" w:rsidR="000E4D15" w:rsidRPr="00946CED" w:rsidRDefault="000E4D15" w:rsidP="00FC3958">
      <w:pPr>
        <w:jc w:val="center"/>
        <w:rPr>
          <w:sz w:val="18"/>
          <w:szCs w:val="18"/>
        </w:rPr>
      </w:pPr>
    </w:p>
    <w:p w14:paraId="5D1690B6" w14:textId="34A10977" w:rsidR="007346A1" w:rsidRDefault="00863ED8" w:rsidP="00F14FF2">
      <w:pPr>
        <w:tabs>
          <w:tab w:val="center" w:pos="4819"/>
          <w:tab w:val="left" w:pos="6000"/>
        </w:tabs>
        <w:jc w:val="left"/>
        <w:rPr>
          <w:sz w:val="16"/>
          <w:szCs w:val="16"/>
        </w:rPr>
      </w:pPr>
      <w:r w:rsidRPr="00946CED">
        <w:rPr>
          <w:sz w:val="16"/>
          <w:szCs w:val="16"/>
          <w:lang w:val="it-IT"/>
        </w:rPr>
        <w:tab/>
      </w:r>
      <w:r w:rsidR="00BC152A" w:rsidRPr="00946CED">
        <w:rPr>
          <w:sz w:val="16"/>
          <w:szCs w:val="16"/>
        </w:rPr>
        <w:t>E</w:t>
      </w:r>
      <w:r w:rsidR="00C40E2F" w:rsidRPr="00946CED">
        <w:rPr>
          <w:sz w:val="16"/>
          <w:szCs w:val="16"/>
        </w:rPr>
        <w:t>-</w:t>
      </w:r>
      <w:r w:rsidR="00813061" w:rsidRPr="00946CED">
        <w:rPr>
          <w:sz w:val="16"/>
          <w:szCs w:val="16"/>
        </w:rPr>
        <w:t>mail</w:t>
      </w:r>
      <w:r w:rsidR="007C00AC" w:rsidRPr="00F14FF2">
        <w:rPr>
          <w:sz w:val="16"/>
          <w:szCs w:val="16"/>
        </w:rPr>
        <w:t>:</w:t>
      </w:r>
      <w:r w:rsidR="00F14FF2" w:rsidRPr="00F14FF2">
        <w:rPr>
          <w:sz w:val="16"/>
          <w:szCs w:val="16"/>
        </w:rPr>
        <w:t xml:space="preserve"> malekjani @basu.ac.ir</w:t>
      </w:r>
      <w:r w:rsidR="007C00AC" w:rsidRPr="007C00AC">
        <w:t xml:space="preserve"> </w:t>
      </w:r>
    </w:p>
    <w:p w14:paraId="45BA8201" w14:textId="77777777" w:rsidR="00D103C6" w:rsidRPr="00946CED" w:rsidRDefault="00D103C6" w:rsidP="00D103C6">
      <w:pPr>
        <w:pStyle w:val="BodyText"/>
        <w:jc w:val="center"/>
        <w:rPr>
          <w:sz w:val="18"/>
          <w:szCs w:val="18"/>
          <w:lang w:val="it-IT"/>
        </w:rPr>
      </w:pPr>
    </w:p>
    <w:p w14:paraId="1F1A4080" w14:textId="77777777" w:rsidR="00D103C6" w:rsidRPr="00946CED" w:rsidRDefault="00D103C6" w:rsidP="00D103C6">
      <w:pPr>
        <w:pStyle w:val="BodyText"/>
        <w:tabs>
          <w:tab w:val="right" w:pos="4536"/>
        </w:tabs>
        <w:jc w:val="center"/>
        <w:rPr>
          <w:sz w:val="18"/>
          <w:szCs w:val="18"/>
          <w:lang w:val="it-IT"/>
        </w:rPr>
      </w:pPr>
    </w:p>
    <w:p w14:paraId="4D2923B3" w14:textId="77777777" w:rsidR="00D103C6" w:rsidRPr="00946CED" w:rsidRDefault="00D103C6" w:rsidP="007C00AC">
      <w:pPr>
        <w:pBdr>
          <w:bottom w:val="single" w:sz="8" w:space="1" w:color="auto"/>
        </w:pBdr>
        <w:tabs>
          <w:tab w:val="right" w:pos="4536"/>
        </w:tabs>
        <w:jc w:val="center"/>
        <w:rPr>
          <w:sz w:val="16"/>
          <w:szCs w:val="16"/>
        </w:rPr>
      </w:pPr>
      <w:r w:rsidRPr="00B45B36">
        <w:rPr>
          <w:sz w:val="16"/>
          <w:szCs w:val="16"/>
        </w:rPr>
        <w:t xml:space="preserve">(Received </w:t>
      </w:r>
      <w:r w:rsidR="007C00AC">
        <w:rPr>
          <w:sz w:val="16"/>
          <w:szCs w:val="16"/>
        </w:rPr>
        <w:t>15</w:t>
      </w:r>
      <w:r w:rsidR="001C1715" w:rsidRPr="00B45B36">
        <w:rPr>
          <w:sz w:val="16"/>
          <w:szCs w:val="16"/>
        </w:rPr>
        <w:t xml:space="preserve"> </w:t>
      </w:r>
      <w:r w:rsidR="007C00AC">
        <w:rPr>
          <w:sz w:val="16"/>
          <w:szCs w:val="16"/>
        </w:rPr>
        <w:t>November</w:t>
      </w:r>
      <w:r w:rsidR="004C0C9F" w:rsidRPr="00B45B36">
        <w:rPr>
          <w:sz w:val="16"/>
          <w:szCs w:val="16"/>
        </w:rPr>
        <w:t xml:space="preserve"> </w:t>
      </w:r>
      <w:r w:rsidR="001C1715" w:rsidRPr="00B45B36">
        <w:rPr>
          <w:sz w:val="16"/>
          <w:szCs w:val="16"/>
        </w:rPr>
        <w:t>20</w:t>
      </w:r>
      <w:r w:rsidR="00485AAB" w:rsidRPr="00B45B36">
        <w:rPr>
          <w:sz w:val="16"/>
          <w:szCs w:val="16"/>
        </w:rPr>
        <w:t>2</w:t>
      </w:r>
      <w:r w:rsidR="007C00AC">
        <w:rPr>
          <w:sz w:val="16"/>
          <w:szCs w:val="16"/>
        </w:rPr>
        <w:t>1; in final form</w:t>
      </w:r>
      <w:r w:rsidRPr="00B45B36">
        <w:rPr>
          <w:sz w:val="16"/>
          <w:szCs w:val="16"/>
        </w:rPr>
        <w:t xml:space="preserve"> </w:t>
      </w:r>
      <w:r w:rsidR="007C00AC">
        <w:rPr>
          <w:sz w:val="16"/>
          <w:szCs w:val="16"/>
        </w:rPr>
        <w:t>27</w:t>
      </w:r>
      <w:r w:rsidR="00485AAB" w:rsidRPr="00B45B36">
        <w:rPr>
          <w:sz w:val="16"/>
          <w:szCs w:val="16"/>
        </w:rPr>
        <w:t xml:space="preserve"> </w:t>
      </w:r>
      <w:r w:rsidR="007C00AC">
        <w:rPr>
          <w:sz w:val="16"/>
          <w:szCs w:val="16"/>
        </w:rPr>
        <w:t>April;</w:t>
      </w:r>
      <w:r w:rsidR="004C0C9F" w:rsidRPr="00B45B36">
        <w:rPr>
          <w:sz w:val="16"/>
          <w:szCs w:val="16"/>
        </w:rPr>
        <w:t xml:space="preserve"> </w:t>
      </w:r>
      <w:r w:rsidR="001C1715" w:rsidRPr="00B45B36">
        <w:rPr>
          <w:sz w:val="16"/>
          <w:szCs w:val="16"/>
        </w:rPr>
        <w:t>20</w:t>
      </w:r>
      <w:r w:rsidR="00485AAB" w:rsidRPr="00B45B36">
        <w:rPr>
          <w:sz w:val="16"/>
          <w:szCs w:val="16"/>
        </w:rPr>
        <w:t>2</w:t>
      </w:r>
      <w:r w:rsidR="007C00AC">
        <w:rPr>
          <w:sz w:val="16"/>
          <w:szCs w:val="16"/>
        </w:rPr>
        <w:t>2</w:t>
      </w:r>
      <w:r w:rsidR="009A2071" w:rsidRPr="00B45B36">
        <w:rPr>
          <w:sz w:val="16"/>
          <w:szCs w:val="16"/>
        </w:rPr>
        <w:t>)</w:t>
      </w:r>
    </w:p>
    <w:p w14:paraId="3E4B6285" w14:textId="77777777" w:rsidR="0007285B" w:rsidRPr="00946CED" w:rsidRDefault="0007285B" w:rsidP="00233687">
      <w:pPr>
        <w:tabs>
          <w:tab w:val="right" w:pos="4536"/>
        </w:tabs>
        <w:spacing w:line="120" w:lineRule="exact"/>
      </w:pPr>
    </w:p>
    <w:p w14:paraId="6D0F4FA5" w14:textId="77777777" w:rsidR="0007285B" w:rsidRPr="00946CED" w:rsidRDefault="0007285B" w:rsidP="00233687">
      <w:pPr>
        <w:pStyle w:val="Heading3"/>
        <w:tabs>
          <w:tab w:val="right" w:pos="4536"/>
        </w:tabs>
      </w:pPr>
      <w:r w:rsidRPr="00946CED">
        <w:t>Abstract</w:t>
      </w:r>
    </w:p>
    <w:p w14:paraId="7F6F6A25" w14:textId="7419142A" w:rsidR="00A65955" w:rsidRPr="00F24F8A" w:rsidRDefault="00A65955" w:rsidP="00A65955">
      <w:pPr>
        <w:widowControl w:val="0"/>
        <w:ind w:left="282" w:hanging="12"/>
      </w:pPr>
      <w:r w:rsidRPr="00F24F8A">
        <w:t>In this work, we study the standard model of cosmology in the context of cosmographic approach. We want to determine whether the cosmographic tension of the standard model that is reported in recent studies</w:t>
      </w:r>
      <w:r w:rsidR="00AB392B">
        <w:t>,</w:t>
      </w:r>
      <w:r w:rsidRPr="00F24F8A">
        <w:t xml:space="preserve"> depends on the statistical errors of the observational data or not. To do this, we produce three catalogues of mock data for the distance modulus of type Ia supernovae using a canonical value for matter density in the framework of standard model. In the first catalogue, the errors of mock data have been chosen equal to the errors of real data in Pantheon catalogue. In the second and third catalogues, the errors of mock data have been chosen equal to half and twice the real errors in Pantheon sample, respectively. In the next step, using the generated mock data, we minimize the least square function in the context of Markov Chain Monte Carlo method and put constraints on the cosmographic parameters in both model independent cosmographic approach and standard model. Our results show that decreasing the error of mock data can remove the cosmographic tension of the standard model. Also, the larger errors increase the deviation of standard model from cosmographic method. Hence, the cosmographic tension of the standard model which is recently reported by the Hubble diagrams of quasars and Gamma-Ray-Burst can be essentially due to large error bars of these observational data and so not a physical tension.</w:t>
      </w:r>
    </w:p>
    <w:p w14:paraId="7047FB5C" w14:textId="77777777" w:rsidR="008F0568" w:rsidRDefault="008F0568" w:rsidP="0001717C">
      <w:pPr>
        <w:autoSpaceDE w:val="0"/>
        <w:autoSpaceDN w:val="0"/>
        <w:adjustRightInd w:val="0"/>
        <w:rPr>
          <w:rFonts w:cs="B Lotus"/>
          <w:szCs w:val="24"/>
        </w:rPr>
      </w:pPr>
    </w:p>
    <w:p w14:paraId="1482E43F" w14:textId="77777777" w:rsidR="008F0568" w:rsidRPr="00946CED" w:rsidRDefault="008F0568" w:rsidP="0001717C">
      <w:pPr>
        <w:autoSpaceDE w:val="0"/>
        <w:autoSpaceDN w:val="0"/>
        <w:adjustRightInd w:val="0"/>
        <w:rPr>
          <w:b/>
          <w:bCs/>
        </w:rPr>
      </w:pPr>
    </w:p>
    <w:p w14:paraId="7C7B070C" w14:textId="006764C2" w:rsidR="00E63C78" w:rsidRPr="000657F7" w:rsidRDefault="0055203E" w:rsidP="00A65955">
      <w:pPr>
        <w:autoSpaceDE w:val="0"/>
        <w:autoSpaceDN w:val="0"/>
        <w:adjustRightInd w:val="0"/>
        <w:ind w:left="896" w:hanging="896"/>
        <w:rPr>
          <w:rFonts w:cs="Times New Roman"/>
          <w:sz w:val="18"/>
          <w:szCs w:val="18"/>
        </w:rPr>
      </w:pPr>
      <w:r w:rsidRPr="000657F7">
        <w:rPr>
          <w:b/>
          <w:bCs/>
          <w:sz w:val="18"/>
          <w:szCs w:val="18"/>
        </w:rPr>
        <w:t>Keywords:</w:t>
      </w:r>
      <w:r w:rsidR="008E1D44" w:rsidRPr="000657F7">
        <w:rPr>
          <w:sz w:val="18"/>
          <w:szCs w:val="18"/>
        </w:rPr>
        <w:t xml:space="preserve"> </w:t>
      </w:r>
      <w:r w:rsidR="00A65955" w:rsidRPr="00A65955">
        <w:rPr>
          <w:rFonts w:eastAsia="Noto Sans CJK SC" w:cs="B Lotus"/>
          <w:noProof w:val="0"/>
          <w:kern w:val="2"/>
          <w:szCs w:val="24"/>
          <w:lang w:eastAsia="zh-CN"/>
        </w:rPr>
        <w:t xml:space="preserve">the standard model of cosmology, cosmographic method, type </w:t>
      </w:r>
      <w:proofErr w:type="spellStart"/>
      <w:r w:rsidR="00AB392B">
        <w:rPr>
          <w:rFonts w:eastAsia="Noto Sans CJK SC" w:cs="B Lotus"/>
          <w:noProof w:val="0"/>
          <w:kern w:val="2"/>
          <w:szCs w:val="24"/>
          <w:lang w:eastAsia="zh-CN"/>
        </w:rPr>
        <w:t>I</w:t>
      </w:r>
      <w:r w:rsidR="00AB392B" w:rsidRPr="00A65955">
        <w:rPr>
          <w:rFonts w:eastAsia="Noto Sans CJK SC" w:cs="B Lotus"/>
          <w:noProof w:val="0"/>
          <w:kern w:val="2"/>
          <w:szCs w:val="24"/>
          <w:lang w:eastAsia="zh-CN"/>
        </w:rPr>
        <w:t>a</w:t>
      </w:r>
      <w:proofErr w:type="spellEnd"/>
      <w:r w:rsidR="00AB392B" w:rsidRPr="00A65955">
        <w:rPr>
          <w:rFonts w:eastAsia="Noto Sans CJK SC" w:cs="B Lotus"/>
          <w:noProof w:val="0"/>
          <w:kern w:val="2"/>
          <w:szCs w:val="24"/>
          <w:lang w:eastAsia="zh-CN"/>
        </w:rPr>
        <w:t xml:space="preserve"> </w:t>
      </w:r>
      <w:r w:rsidR="00A65955" w:rsidRPr="00A65955">
        <w:rPr>
          <w:rFonts w:eastAsia="Noto Sans CJK SC" w:cs="B Lotus"/>
          <w:noProof w:val="0"/>
          <w:kern w:val="2"/>
          <w:szCs w:val="24"/>
          <w:lang w:eastAsia="zh-CN"/>
        </w:rPr>
        <w:t>supernovae</w:t>
      </w:r>
    </w:p>
    <w:p w14:paraId="16CA401D" w14:textId="1C0BD9C7" w:rsidR="006E2E9D" w:rsidRPr="00946CED" w:rsidRDefault="006917CD" w:rsidP="006E2E9D">
      <w:pPr>
        <w:pStyle w:val="Heading4"/>
        <w:bidi/>
        <w:rPr>
          <w:rFonts w:cs="Times New Roman"/>
          <w:sz w:val="22"/>
          <w:szCs w:val="22"/>
        </w:rPr>
      </w:pPr>
      <w:r>
        <w:rPr>
          <w:b w:val="0"/>
          <w:bCs w:val="0"/>
          <w:sz w:val="16"/>
          <w:szCs w:val="16"/>
          <w:lang w:bidi="ar-SA"/>
        </w:rPr>
        <mc:AlternateContent>
          <mc:Choice Requires="wps">
            <w:drawing>
              <wp:anchor distT="0" distB="0" distL="114300" distR="114300" simplePos="0" relativeHeight="251658240" behindDoc="0" locked="0" layoutInCell="1" allowOverlap="1" wp14:anchorId="4FD0BFD2" wp14:editId="35DA8ACE">
                <wp:simplePos x="0" y="0"/>
                <wp:positionH relativeFrom="page">
                  <wp:posOffset>737235</wp:posOffset>
                </wp:positionH>
                <wp:positionV relativeFrom="paragraph">
                  <wp:posOffset>13335</wp:posOffset>
                </wp:positionV>
                <wp:extent cx="6131560" cy="0"/>
                <wp:effectExtent l="0" t="0" r="0" b="0"/>
                <wp:wrapNone/>
                <wp:docPr id="2"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AB040" id="Line 27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5pt,1.05pt" to="540.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">
                <w10:wrap anchorx="page"/>
              </v:line>
            </w:pict>
          </mc:Fallback>
        </mc:AlternateContent>
      </w:r>
    </w:p>
    <w:p w14:paraId="680A499C" w14:textId="77777777" w:rsidR="006E2E9D" w:rsidRPr="00946CED" w:rsidRDefault="006E2E9D" w:rsidP="006E2E9D">
      <w:pPr>
        <w:tabs>
          <w:tab w:val="right" w:pos="4536"/>
        </w:tabs>
        <w:spacing w:line="168" w:lineRule="auto"/>
        <w:rPr>
          <w:sz w:val="16"/>
          <w:szCs w:val="18"/>
        </w:rPr>
      </w:pPr>
    </w:p>
    <w:p w14:paraId="6DB6E4E6" w14:textId="77777777" w:rsidR="006E2E9D" w:rsidRPr="00946CED" w:rsidRDefault="006E2E9D" w:rsidP="006E2E9D">
      <w:pPr>
        <w:tabs>
          <w:tab w:val="right" w:pos="4536"/>
        </w:tabs>
        <w:spacing w:line="168" w:lineRule="auto"/>
        <w:rPr>
          <w:sz w:val="16"/>
          <w:szCs w:val="18"/>
        </w:rPr>
      </w:pPr>
    </w:p>
    <w:p w14:paraId="1C7835BB" w14:textId="77777777" w:rsidR="006E2E9D" w:rsidRPr="00946CED" w:rsidRDefault="006E2E9D" w:rsidP="006E2E9D">
      <w:pPr>
        <w:tabs>
          <w:tab w:val="right" w:pos="4536"/>
        </w:tabs>
        <w:spacing w:line="168" w:lineRule="auto"/>
        <w:rPr>
          <w:sz w:val="16"/>
          <w:szCs w:val="18"/>
        </w:rPr>
      </w:pPr>
    </w:p>
    <w:p w14:paraId="4AB2093F" w14:textId="77777777" w:rsidR="006E2E9D" w:rsidRPr="00946CED" w:rsidRDefault="006E2E9D" w:rsidP="006E2E9D">
      <w:pPr>
        <w:tabs>
          <w:tab w:val="right" w:pos="4536"/>
        </w:tabs>
        <w:spacing w:line="168" w:lineRule="auto"/>
        <w:rPr>
          <w:sz w:val="16"/>
          <w:szCs w:val="18"/>
        </w:rPr>
      </w:pPr>
    </w:p>
    <w:p w14:paraId="2B198636" w14:textId="77777777" w:rsidR="006E2E9D" w:rsidRPr="00946CED" w:rsidRDefault="006E2E9D" w:rsidP="006E2E9D">
      <w:pPr>
        <w:tabs>
          <w:tab w:val="right" w:pos="4536"/>
        </w:tabs>
        <w:spacing w:line="168" w:lineRule="auto"/>
        <w:rPr>
          <w:sz w:val="16"/>
          <w:szCs w:val="18"/>
        </w:rPr>
      </w:pPr>
    </w:p>
    <w:p w14:paraId="0D3E94AC" w14:textId="77777777" w:rsidR="006E2E9D" w:rsidRPr="00946CED" w:rsidRDefault="006E2E9D" w:rsidP="006E2E9D">
      <w:pPr>
        <w:tabs>
          <w:tab w:val="right" w:pos="4536"/>
        </w:tabs>
        <w:spacing w:line="168" w:lineRule="auto"/>
        <w:rPr>
          <w:sz w:val="16"/>
          <w:szCs w:val="18"/>
        </w:rPr>
      </w:pPr>
    </w:p>
    <w:p w14:paraId="3168907C" w14:textId="77777777" w:rsidR="006E2E9D" w:rsidRPr="00946CED" w:rsidRDefault="006E2E9D" w:rsidP="006E2E9D">
      <w:pPr>
        <w:tabs>
          <w:tab w:val="right" w:pos="4536"/>
        </w:tabs>
        <w:spacing w:line="168" w:lineRule="auto"/>
        <w:rPr>
          <w:sz w:val="16"/>
          <w:szCs w:val="18"/>
        </w:rPr>
      </w:pPr>
    </w:p>
    <w:p w14:paraId="137BA3B1" w14:textId="77777777" w:rsidR="006E2E9D" w:rsidRPr="00946CED" w:rsidRDefault="006E2E9D" w:rsidP="006E2E9D">
      <w:pPr>
        <w:tabs>
          <w:tab w:val="right" w:pos="4536"/>
        </w:tabs>
        <w:spacing w:line="168" w:lineRule="auto"/>
        <w:rPr>
          <w:sz w:val="16"/>
          <w:szCs w:val="18"/>
        </w:rPr>
      </w:pPr>
    </w:p>
    <w:p w14:paraId="09436B16" w14:textId="77777777" w:rsidR="006E2E9D" w:rsidRPr="00946CED" w:rsidRDefault="006E2E9D" w:rsidP="006E2E9D">
      <w:pPr>
        <w:tabs>
          <w:tab w:val="right" w:pos="4536"/>
        </w:tabs>
        <w:spacing w:line="168" w:lineRule="auto"/>
        <w:rPr>
          <w:sz w:val="16"/>
          <w:szCs w:val="18"/>
        </w:rPr>
      </w:pPr>
    </w:p>
    <w:p w14:paraId="7A6FDDCA" w14:textId="77777777" w:rsidR="006E2E9D" w:rsidRPr="00946CED" w:rsidRDefault="006E2E9D" w:rsidP="006E2E9D">
      <w:pPr>
        <w:tabs>
          <w:tab w:val="right" w:pos="4536"/>
        </w:tabs>
        <w:spacing w:line="168" w:lineRule="auto"/>
        <w:rPr>
          <w:sz w:val="16"/>
          <w:szCs w:val="18"/>
        </w:rPr>
      </w:pPr>
    </w:p>
    <w:p w14:paraId="309C946E" w14:textId="77777777" w:rsidR="006E2E9D" w:rsidRPr="00946CED" w:rsidRDefault="006E2E9D" w:rsidP="006E2E9D">
      <w:pPr>
        <w:tabs>
          <w:tab w:val="right" w:pos="4536"/>
        </w:tabs>
        <w:spacing w:line="168" w:lineRule="auto"/>
        <w:rPr>
          <w:sz w:val="16"/>
          <w:szCs w:val="18"/>
        </w:rPr>
      </w:pPr>
    </w:p>
    <w:p w14:paraId="01F71828" w14:textId="77777777" w:rsidR="006E2E9D" w:rsidRPr="00946CED" w:rsidRDefault="006E2E9D" w:rsidP="006E2E9D">
      <w:pPr>
        <w:tabs>
          <w:tab w:val="right" w:pos="4536"/>
        </w:tabs>
        <w:spacing w:line="168" w:lineRule="auto"/>
        <w:rPr>
          <w:sz w:val="16"/>
          <w:szCs w:val="18"/>
        </w:rPr>
      </w:pPr>
    </w:p>
    <w:p w14:paraId="7F6661FC" w14:textId="77777777" w:rsidR="006E2E9D" w:rsidRPr="00946CED" w:rsidRDefault="006E2E9D" w:rsidP="006E2E9D">
      <w:pPr>
        <w:tabs>
          <w:tab w:val="right" w:pos="4536"/>
        </w:tabs>
        <w:spacing w:line="168" w:lineRule="auto"/>
        <w:rPr>
          <w:sz w:val="16"/>
          <w:szCs w:val="18"/>
        </w:rPr>
      </w:pPr>
    </w:p>
    <w:p w14:paraId="15CA0E3E" w14:textId="77777777" w:rsidR="00766BF3" w:rsidRPr="00946CED" w:rsidRDefault="00766BF3" w:rsidP="00766BF3">
      <w:pPr>
        <w:tabs>
          <w:tab w:val="right" w:pos="4536"/>
        </w:tabs>
      </w:pPr>
      <w:r w:rsidRPr="00946CED">
        <w:t xml:space="preserve">For full article, refer to the Persian section </w:t>
      </w:r>
    </w:p>
    <w:p w14:paraId="03911726" w14:textId="77777777" w:rsidR="006E2E9D" w:rsidRPr="00946CED" w:rsidRDefault="006E2E9D" w:rsidP="006E2E9D">
      <w:pPr>
        <w:tabs>
          <w:tab w:val="right" w:pos="4536"/>
        </w:tabs>
        <w:spacing w:line="168" w:lineRule="auto"/>
        <w:rPr>
          <w:sz w:val="16"/>
          <w:szCs w:val="18"/>
        </w:rPr>
      </w:pPr>
    </w:p>
    <w:p w14:paraId="7031D03D" w14:textId="77777777" w:rsidR="00C328F0" w:rsidRPr="00946CED" w:rsidRDefault="00C328F0" w:rsidP="00233687">
      <w:pPr>
        <w:tabs>
          <w:tab w:val="right" w:pos="4536"/>
        </w:tabs>
        <w:spacing w:line="168" w:lineRule="auto"/>
        <w:rPr>
          <w:sz w:val="16"/>
          <w:szCs w:val="18"/>
        </w:rPr>
      </w:pPr>
    </w:p>
    <w:p w14:paraId="420EA048" w14:textId="77777777" w:rsidR="00C328F0" w:rsidRPr="00946CED" w:rsidRDefault="00C328F0" w:rsidP="00233687">
      <w:pPr>
        <w:tabs>
          <w:tab w:val="right" w:pos="4536"/>
        </w:tabs>
        <w:spacing w:line="168" w:lineRule="auto"/>
        <w:rPr>
          <w:sz w:val="16"/>
          <w:szCs w:val="18"/>
        </w:rPr>
      </w:pPr>
    </w:p>
    <w:p w14:paraId="4627C831" w14:textId="77777777" w:rsidR="00C328F0" w:rsidRPr="00946CED" w:rsidRDefault="00C328F0" w:rsidP="00233687">
      <w:pPr>
        <w:tabs>
          <w:tab w:val="right" w:pos="4536"/>
        </w:tabs>
        <w:spacing w:line="168" w:lineRule="auto"/>
        <w:rPr>
          <w:sz w:val="16"/>
          <w:szCs w:val="18"/>
        </w:rPr>
      </w:pPr>
    </w:p>
    <w:p w14:paraId="3F12B8BB" w14:textId="77777777" w:rsidR="0041492A" w:rsidRPr="00946CED" w:rsidRDefault="0041492A" w:rsidP="00233687">
      <w:pPr>
        <w:tabs>
          <w:tab w:val="right" w:pos="4536"/>
        </w:tabs>
        <w:spacing w:line="168" w:lineRule="auto"/>
        <w:rPr>
          <w:sz w:val="16"/>
          <w:szCs w:val="18"/>
        </w:rPr>
      </w:pPr>
    </w:p>
    <w:p w14:paraId="4C45B500" w14:textId="77777777" w:rsidR="00C328F0" w:rsidRPr="00946CED" w:rsidRDefault="00C328F0" w:rsidP="00233687">
      <w:pPr>
        <w:tabs>
          <w:tab w:val="right" w:pos="4536"/>
        </w:tabs>
        <w:spacing w:line="168" w:lineRule="auto"/>
        <w:rPr>
          <w:sz w:val="16"/>
          <w:szCs w:val="18"/>
        </w:rPr>
      </w:pPr>
    </w:p>
    <w:p w14:paraId="293D9D63" w14:textId="77777777" w:rsidR="00C328F0" w:rsidRPr="00946CED" w:rsidRDefault="00C328F0" w:rsidP="00233687">
      <w:pPr>
        <w:tabs>
          <w:tab w:val="right" w:pos="4536"/>
        </w:tabs>
        <w:spacing w:line="168" w:lineRule="auto"/>
        <w:rPr>
          <w:sz w:val="16"/>
          <w:szCs w:val="18"/>
        </w:rPr>
      </w:pPr>
    </w:p>
    <w:p w14:paraId="3BCBB761" w14:textId="77777777" w:rsidR="00C328F0" w:rsidRPr="00946CED" w:rsidRDefault="00C328F0" w:rsidP="00233687">
      <w:pPr>
        <w:tabs>
          <w:tab w:val="right" w:pos="4536"/>
        </w:tabs>
        <w:spacing w:line="168" w:lineRule="auto"/>
        <w:rPr>
          <w:sz w:val="16"/>
          <w:szCs w:val="18"/>
        </w:rPr>
      </w:pPr>
    </w:p>
    <w:p w14:paraId="1146EAF8" w14:textId="77777777" w:rsidR="00C328F0" w:rsidRPr="00946CED" w:rsidRDefault="00C328F0" w:rsidP="00233687">
      <w:pPr>
        <w:tabs>
          <w:tab w:val="right" w:pos="4536"/>
        </w:tabs>
        <w:spacing w:line="168" w:lineRule="auto"/>
        <w:rPr>
          <w:sz w:val="16"/>
          <w:szCs w:val="18"/>
        </w:rPr>
      </w:pPr>
    </w:p>
    <w:p w14:paraId="68B0E0B1" w14:textId="77777777" w:rsidR="00C328F0" w:rsidRPr="00946CED" w:rsidRDefault="00C328F0" w:rsidP="00233687">
      <w:pPr>
        <w:tabs>
          <w:tab w:val="right" w:pos="4536"/>
        </w:tabs>
        <w:spacing w:line="168" w:lineRule="auto"/>
        <w:rPr>
          <w:sz w:val="16"/>
          <w:szCs w:val="18"/>
        </w:rPr>
      </w:pPr>
    </w:p>
    <w:p w14:paraId="64A8D3C5" w14:textId="77777777" w:rsidR="00C328F0" w:rsidRPr="00946CED" w:rsidRDefault="00C328F0" w:rsidP="00233687">
      <w:pPr>
        <w:tabs>
          <w:tab w:val="right" w:pos="4536"/>
        </w:tabs>
        <w:spacing w:line="168" w:lineRule="auto"/>
        <w:rPr>
          <w:sz w:val="16"/>
          <w:szCs w:val="18"/>
        </w:rPr>
      </w:pPr>
    </w:p>
    <w:p w14:paraId="3BD114DE" w14:textId="77777777" w:rsidR="00C328F0" w:rsidRPr="00946CED" w:rsidRDefault="00C328F0" w:rsidP="00233687">
      <w:pPr>
        <w:tabs>
          <w:tab w:val="right" w:pos="4536"/>
        </w:tabs>
        <w:spacing w:line="168" w:lineRule="auto"/>
        <w:rPr>
          <w:sz w:val="16"/>
          <w:szCs w:val="18"/>
        </w:rPr>
      </w:pPr>
    </w:p>
    <w:p w14:paraId="5F1A5C7E" w14:textId="77777777" w:rsidR="00C328F0" w:rsidRPr="00946CED" w:rsidRDefault="00C328F0" w:rsidP="00233687">
      <w:pPr>
        <w:tabs>
          <w:tab w:val="right" w:pos="4536"/>
        </w:tabs>
        <w:spacing w:line="168" w:lineRule="auto"/>
        <w:rPr>
          <w:sz w:val="16"/>
          <w:szCs w:val="18"/>
        </w:rPr>
      </w:pPr>
    </w:p>
    <w:p w14:paraId="115B316E" w14:textId="77777777" w:rsidR="00C328F0" w:rsidRPr="00946CED" w:rsidRDefault="00C328F0" w:rsidP="00233687">
      <w:pPr>
        <w:tabs>
          <w:tab w:val="right" w:pos="4536"/>
        </w:tabs>
        <w:spacing w:line="168" w:lineRule="auto"/>
        <w:rPr>
          <w:sz w:val="16"/>
          <w:szCs w:val="18"/>
        </w:rPr>
      </w:pPr>
    </w:p>
    <w:sectPr w:rsidR="00C328F0" w:rsidRPr="00946CED" w:rsidSect="0096029F">
      <w:footerReference w:type="even" r:id="rId12"/>
      <w:endnotePr>
        <w:numFmt w:val="lowerLetter"/>
      </w:endnotePr>
      <w:type w:val="continuous"/>
      <w:pgSz w:w="11906" w:h="16838" w:code="9"/>
      <w:pgMar w:top="717" w:right="1133" w:bottom="1985" w:left="1134" w:header="720" w:footer="1191" w:gutter="0"/>
      <w:cols w:space="45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9023" w14:textId="77777777" w:rsidR="00B51BC0" w:rsidRDefault="00B51BC0">
      <w:r>
        <w:separator/>
      </w:r>
    </w:p>
  </w:endnote>
  <w:endnote w:type="continuationSeparator" w:id="0">
    <w:p w14:paraId="30F2D1BD" w14:textId="77777777" w:rsidR="00B51BC0" w:rsidRDefault="00B5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altName w:val="Arial"/>
    <w:charset w:val="B2"/>
    <w:family w:val="auto"/>
    <w:pitch w:val="variable"/>
    <w:sig w:usb0="00002001" w:usb1="00000000" w:usb2="00000000" w:usb3="00000000" w:csb0="00000040" w:csb1="00000000"/>
  </w:font>
  <w:font w:name="Lotus">
    <w:panose1 w:val="00000500000000000000"/>
    <w:charset w:val="00"/>
    <w:family w:val="auto"/>
    <w:pitch w:val="variable"/>
    <w:sig w:usb0="800020AF" w:usb1="90000148" w:usb2="00000008"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00000000" w:usb2="00000000" w:usb3="00000000" w:csb0="000001FF" w:csb1="00000000"/>
  </w:font>
  <w:font w:name="Noto Sans CJK SC">
    <w:altName w:val="Times New Roman"/>
    <w:panose1 w:val="00000000000000000000"/>
    <w:charset w:val="00"/>
    <w:family w:val="roman"/>
    <w:notTrueType/>
    <w:pitch w:val="default"/>
  </w:font>
  <w:font w:name="B Lotus">
    <w:panose1 w:val="00000400000000000000"/>
    <w:charset w:val="00"/>
    <w:family w:val="auto"/>
    <w:pitch w:val="variable"/>
    <w:sig w:usb0="80002023" w:usb1="90000040" w:usb2="00000008" w:usb3="00000000" w:csb0="00000041" w:csb1="00000000"/>
  </w:font>
  <w:font w:name="Titr">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EB8D" w14:textId="77777777" w:rsidR="00C714CA" w:rsidRDefault="00C7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6CFC" w14:textId="77777777" w:rsidR="00B51BC0" w:rsidRPr="00DF5BDB" w:rsidRDefault="00B51BC0" w:rsidP="00DF5BDB">
      <w:pPr>
        <w:pStyle w:val="Footer"/>
      </w:pPr>
      <w:r>
        <w:t>____________________________________________</w:t>
      </w:r>
    </w:p>
  </w:footnote>
  <w:footnote w:type="continuationSeparator" w:id="0">
    <w:p w14:paraId="521B29C1" w14:textId="77777777" w:rsidR="00B51BC0" w:rsidRDefault="00B51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D7AF" w14:textId="77777777" w:rsidR="00C714CA" w:rsidRDefault="00C714CA" w:rsidP="00C75268">
    <w:pPr>
      <w:pStyle w:val="Header"/>
      <w:pBdr>
        <w:bottom w:val="single" w:sz="4" w:space="1" w:color="auto"/>
      </w:pBdr>
      <w:tabs>
        <w:tab w:val="clear" w:pos="4153"/>
        <w:tab w:val="clear" w:pos="8306"/>
        <w:tab w:val="center" w:pos="4820"/>
        <w:tab w:val="right" w:pos="9639"/>
      </w:tabs>
      <w:bidi/>
      <w:jc w:val="left"/>
      <w:rPr>
        <w:rStyle w:val="PageNumber"/>
      </w:rPr>
    </w:pPr>
    <w:r>
      <w:rPr>
        <w:rStyle w:val="PageNumber"/>
      </w:rPr>
      <w:t>1</w:t>
    </w:r>
    <w:r>
      <w:rPr>
        <w:rStyle w:val="PageNumber"/>
      </w:rPr>
      <w:tab/>
    </w:r>
    <w:r w:rsidRPr="001D45D2">
      <w:t>abstract</w:t>
    </w:r>
    <w:r>
      <w:rPr>
        <w:rStyle w:val="PageNumber"/>
      </w:rPr>
      <w:tab/>
      <w:t xml:space="preserve">IJPR Vol. 8, No.1 </w:t>
    </w:r>
  </w:p>
  <w:p w14:paraId="5BC42040" w14:textId="77777777" w:rsidR="00C714CA" w:rsidRPr="004C4F4A" w:rsidRDefault="00C714CA" w:rsidP="004C4F4A">
    <w:pPr>
      <w:pStyle w:val="Header"/>
      <w:tabs>
        <w:tab w:val="clear" w:pos="4153"/>
        <w:tab w:val="clear" w:pos="8306"/>
        <w:tab w:val="center" w:pos="4820"/>
        <w:tab w:val="right" w:pos="9639"/>
      </w:tabs>
      <w:jc w:val="left"/>
      <w:rPr>
        <w:sz w:val="10"/>
        <w:szCs w:val="18"/>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12C5" w14:textId="2345E87B" w:rsidR="00C714CA" w:rsidRPr="00F341CC" w:rsidRDefault="00C714CA" w:rsidP="008D4938">
    <w:pPr>
      <w:pStyle w:val="Header"/>
      <w:tabs>
        <w:tab w:val="clear" w:pos="4153"/>
        <w:tab w:val="clear" w:pos="8306"/>
        <w:tab w:val="center" w:pos="4820"/>
        <w:tab w:val="right" w:pos="9639"/>
      </w:tabs>
      <w:bidi/>
      <w:jc w:val="left"/>
      <w:rPr>
        <w:szCs w:val="20"/>
        <w:rtl/>
      </w:rPr>
    </w:pPr>
    <w:r w:rsidRPr="00F341CC">
      <w:rPr>
        <w:szCs w:val="20"/>
      </w:rPr>
      <w:t xml:space="preserve">IJPR Vol. </w:t>
    </w:r>
    <w:r w:rsidR="00042DCF">
      <w:rPr>
        <w:szCs w:val="20"/>
      </w:rPr>
      <w:t>2</w:t>
    </w:r>
    <w:r w:rsidR="008D4938">
      <w:rPr>
        <w:szCs w:val="20"/>
      </w:rPr>
      <w:t>2</w:t>
    </w:r>
    <w:r w:rsidRPr="00F341CC">
      <w:rPr>
        <w:szCs w:val="20"/>
      </w:rPr>
      <w:t xml:space="preserve">, No. </w:t>
    </w:r>
    <w:r w:rsidR="00695684">
      <w:rPr>
        <w:szCs w:val="20"/>
      </w:rPr>
      <w:t>2</w:t>
    </w:r>
    <w:r>
      <w:tab/>
    </w:r>
    <w:r>
      <w:rPr>
        <w:szCs w:val="20"/>
      </w:rPr>
      <w:t>abstract</w:t>
    </w:r>
    <w:r>
      <w:rPr>
        <w:rStyle w:val="PageNumber"/>
      </w:rPr>
      <w:tab/>
    </w:r>
    <w:r w:rsidR="006111D4">
      <w:rPr>
        <w:rStyle w:val="PageNumber"/>
      </w:rPr>
      <w:t>43</w:t>
    </w:r>
  </w:p>
  <w:p w14:paraId="2F4BBD59" w14:textId="39DEAB1A" w:rsidR="00C714CA" w:rsidRPr="00CB4D15" w:rsidRDefault="006917CD" w:rsidP="002F260C">
    <w:pPr>
      <w:pStyle w:val="Title"/>
      <w:jc w:val="both"/>
      <w:rPr>
        <w:b w:val="0"/>
        <w:bCs w:val="0"/>
        <w:sz w:val="20"/>
      </w:rPr>
    </w:pPr>
    <w:r>
      <w:rPr>
        <w:b w:val="0"/>
        <w:bCs w:val="0"/>
        <w:noProof/>
        <w:sz w:val="20"/>
      </w:rPr>
      <mc:AlternateContent>
        <mc:Choice Requires="wps">
          <w:drawing>
            <wp:anchor distT="0" distB="0" distL="114300" distR="114300" simplePos="0" relativeHeight="251657728" behindDoc="0" locked="0" layoutInCell="1" allowOverlap="1" wp14:anchorId="09A95705" wp14:editId="7AC38553">
              <wp:simplePos x="0" y="0"/>
              <wp:positionH relativeFrom="page">
                <wp:posOffset>699135</wp:posOffset>
              </wp:positionH>
              <wp:positionV relativeFrom="paragraph">
                <wp:posOffset>8890</wp:posOffset>
              </wp:positionV>
              <wp:extent cx="6131560" cy="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FCF8D" id="Line 18"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05pt,.7pt" to="537.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">
              <w10:wrap anchorx="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76D2" w14:textId="77777777" w:rsidR="00C714CA" w:rsidRPr="001D45D2" w:rsidRDefault="00C714CA" w:rsidP="008E5B0A">
    <w:pPr>
      <w:pStyle w:val="Header"/>
      <w:pBdr>
        <w:bottom w:val="single" w:sz="4" w:space="1" w:color="auto"/>
      </w:pBdr>
      <w:tabs>
        <w:tab w:val="clear" w:pos="4153"/>
        <w:tab w:val="clear" w:pos="8306"/>
        <w:tab w:val="center" w:pos="4820"/>
        <w:tab w:val="right" w:pos="9639"/>
      </w:tabs>
      <w:jc w:val="left"/>
      <w:rPr>
        <w:rStyle w:val="PageNumber"/>
      </w:rPr>
    </w:pPr>
    <w:r w:rsidRPr="001D45D2">
      <w:t>IJPR Vol. 5,</w:t>
    </w:r>
    <w:r w:rsidRPr="001D45D2">
      <w:rPr>
        <w:rFonts w:hint="cs"/>
        <w:rtl/>
      </w:rPr>
      <w:t xml:space="preserve"> </w:t>
    </w:r>
    <w:r w:rsidRPr="001D45D2">
      <w:t>No.</w:t>
    </w:r>
    <w:r w:rsidRPr="001D45D2">
      <w:rPr>
        <w:rFonts w:hint="cs"/>
        <w:rtl/>
      </w:rPr>
      <w:t xml:space="preserve"> </w:t>
    </w:r>
    <w:r>
      <w:t>3</w:t>
    </w:r>
    <w:r w:rsidRPr="001D45D2">
      <w:tab/>
      <w:t>abstract</w:t>
    </w:r>
    <w:r w:rsidRPr="001D45D2">
      <w:tab/>
      <w:t xml:space="preserve">     </w:t>
    </w:r>
    <w:r>
      <w:t>81</w:t>
    </w:r>
  </w:p>
  <w:p w14:paraId="41E44BB4" w14:textId="77777777" w:rsidR="00C714CA" w:rsidRPr="004C4F4A" w:rsidRDefault="00C714CA" w:rsidP="00267A12">
    <w:pPr>
      <w:pStyle w:val="Header"/>
      <w:tabs>
        <w:tab w:val="clear" w:pos="4153"/>
        <w:tab w:val="clear" w:pos="8306"/>
        <w:tab w:val="center" w:pos="4820"/>
        <w:tab w:val="right" w:pos="9639"/>
      </w:tabs>
      <w:jc w:val="left"/>
      <w:rPr>
        <w:sz w:val="10"/>
        <w:szCs w:val="18"/>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B753B"/>
    <w:multiLevelType w:val="hybridMultilevel"/>
    <w:tmpl w:val="9FFC2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057FE"/>
    <w:multiLevelType w:val="hybridMultilevel"/>
    <w:tmpl w:val="8B2A7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62B51"/>
    <w:multiLevelType w:val="hybridMultilevel"/>
    <w:tmpl w:val="F3C4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90158"/>
    <w:multiLevelType w:val="hybridMultilevel"/>
    <w:tmpl w:val="7A045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26EA0"/>
    <w:multiLevelType w:val="hybridMultilevel"/>
    <w:tmpl w:val="15E43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7B3312"/>
    <w:multiLevelType w:val="hybridMultilevel"/>
    <w:tmpl w:val="C2E68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910811">
    <w:abstractNumId w:val="5"/>
  </w:num>
  <w:num w:numId="2" w16cid:durableId="753087560">
    <w:abstractNumId w:val="3"/>
  </w:num>
  <w:num w:numId="3" w16cid:durableId="261424086">
    <w:abstractNumId w:val="1"/>
  </w:num>
  <w:num w:numId="4" w16cid:durableId="331488677">
    <w:abstractNumId w:val="4"/>
  </w:num>
  <w:num w:numId="5" w16cid:durableId="926964280">
    <w:abstractNumId w:val="2"/>
  </w:num>
  <w:num w:numId="6" w16cid:durableId="20113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Grammatical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284"/>
  <w:evenAndOddHeaders/>
  <w:displayHorizontalDrawingGridEvery w:val="0"/>
  <w:displayVerticalDrawingGridEvery w:val="0"/>
  <w:doNotUseMarginsForDrawingGridOrigin/>
  <w:noPunctuationKerning/>
  <w:characterSpacingControl w:val="doNotCompress"/>
  <w:hdrShapeDefaults>
    <o:shapedefaults v:ext="edit" spidmax="2058" style="mso-position-horizontal-relative:page;mso-position-vertical-relative:page" o:allowincell="f" fill="f" fillcolor="white" stroke="f">
      <v:fill color="white" on="f"/>
      <v:stroke on="f"/>
    </o:shapedefaults>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34"/>
    <w:rsid w:val="0000061C"/>
    <w:rsid w:val="00003AAB"/>
    <w:rsid w:val="0000458B"/>
    <w:rsid w:val="000047CF"/>
    <w:rsid w:val="00005B72"/>
    <w:rsid w:val="00006EF4"/>
    <w:rsid w:val="0001717C"/>
    <w:rsid w:val="000217BF"/>
    <w:rsid w:val="000220FC"/>
    <w:rsid w:val="0002411C"/>
    <w:rsid w:val="0002621B"/>
    <w:rsid w:val="00026687"/>
    <w:rsid w:val="00026B6D"/>
    <w:rsid w:val="00027AD0"/>
    <w:rsid w:val="0003150F"/>
    <w:rsid w:val="00031E4D"/>
    <w:rsid w:val="00032624"/>
    <w:rsid w:val="000335E7"/>
    <w:rsid w:val="00036078"/>
    <w:rsid w:val="00042547"/>
    <w:rsid w:val="00042DCF"/>
    <w:rsid w:val="00047861"/>
    <w:rsid w:val="00050439"/>
    <w:rsid w:val="000527D3"/>
    <w:rsid w:val="00057C79"/>
    <w:rsid w:val="000610CA"/>
    <w:rsid w:val="00061614"/>
    <w:rsid w:val="00061B72"/>
    <w:rsid w:val="0006268E"/>
    <w:rsid w:val="000626B0"/>
    <w:rsid w:val="0006399C"/>
    <w:rsid w:val="00063F5F"/>
    <w:rsid w:val="000657F7"/>
    <w:rsid w:val="0006629E"/>
    <w:rsid w:val="00066DA6"/>
    <w:rsid w:val="000707F0"/>
    <w:rsid w:val="0007145E"/>
    <w:rsid w:val="00071BB2"/>
    <w:rsid w:val="0007285B"/>
    <w:rsid w:val="0007297A"/>
    <w:rsid w:val="00077B1C"/>
    <w:rsid w:val="0008074B"/>
    <w:rsid w:val="00082199"/>
    <w:rsid w:val="00082472"/>
    <w:rsid w:val="00091707"/>
    <w:rsid w:val="0009655B"/>
    <w:rsid w:val="00096DCB"/>
    <w:rsid w:val="000A0613"/>
    <w:rsid w:val="000A35DF"/>
    <w:rsid w:val="000A6C93"/>
    <w:rsid w:val="000B3062"/>
    <w:rsid w:val="000B6CB0"/>
    <w:rsid w:val="000B6E86"/>
    <w:rsid w:val="000B761D"/>
    <w:rsid w:val="000B7893"/>
    <w:rsid w:val="000C01C0"/>
    <w:rsid w:val="000C0752"/>
    <w:rsid w:val="000C1A47"/>
    <w:rsid w:val="000C6107"/>
    <w:rsid w:val="000C666B"/>
    <w:rsid w:val="000C7CE9"/>
    <w:rsid w:val="000D1D75"/>
    <w:rsid w:val="000D3504"/>
    <w:rsid w:val="000D38CE"/>
    <w:rsid w:val="000D6C19"/>
    <w:rsid w:val="000D79AD"/>
    <w:rsid w:val="000E4D15"/>
    <w:rsid w:val="000F1251"/>
    <w:rsid w:val="000F14C5"/>
    <w:rsid w:val="000F2131"/>
    <w:rsid w:val="000F5E74"/>
    <w:rsid w:val="000F62CB"/>
    <w:rsid w:val="000F63B2"/>
    <w:rsid w:val="000F7199"/>
    <w:rsid w:val="000F7B1C"/>
    <w:rsid w:val="001035B3"/>
    <w:rsid w:val="00112FE5"/>
    <w:rsid w:val="0011489A"/>
    <w:rsid w:val="00114D82"/>
    <w:rsid w:val="001163A7"/>
    <w:rsid w:val="00124563"/>
    <w:rsid w:val="00133506"/>
    <w:rsid w:val="00133E3A"/>
    <w:rsid w:val="00140289"/>
    <w:rsid w:val="001406BD"/>
    <w:rsid w:val="00145087"/>
    <w:rsid w:val="0014739B"/>
    <w:rsid w:val="001505E7"/>
    <w:rsid w:val="0015080A"/>
    <w:rsid w:val="0015174F"/>
    <w:rsid w:val="00154E65"/>
    <w:rsid w:val="00155592"/>
    <w:rsid w:val="00155998"/>
    <w:rsid w:val="00155F81"/>
    <w:rsid w:val="001568DF"/>
    <w:rsid w:val="00157D73"/>
    <w:rsid w:val="00161853"/>
    <w:rsid w:val="001620E8"/>
    <w:rsid w:val="00162212"/>
    <w:rsid w:val="00163637"/>
    <w:rsid w:val="00164AF1"/>
    <w:rsid w:val="001653F6"/>
    <w:rsid w:val="0016721A"/>
    <w:rsid w:val="0016773D"/>
    <w:rsid w:val="00167858"/>
    <w:rsid w:val="00167FB8"/>
    <w:rsid w:val="0017240A"/>
    <w:rsid w:val="00175E6B"/>
    <w:rsid w:val="001762E6"/>
    <w:rsid w:val="00176495"/>
    <w:rsid w:val="00180066"/>
    <w:rsid w:val="00180BD9"/>
    <w:rsid w:val="00181230"/>
    <w:rsid w:val="00181795"/>
    <w:rsid w:val="00182C99"/>
    <w:rsid w:val="00183B4F"/>
    <w:rsid w:val="00183F2A"/>
    <w:rsid w:val="00190049"/>
    <w:rsid w:val="001906CF"/>
    <w:rsid w:val="0019102A"/>
    <w:rsid w:val="0019172F"/>
    <w:rsid w:val="00192BCE"/>
    <w:rsid w:val="00197C21"/>
    <w:rsid w:val="001A14B6"/>
    <w:rsid w:val="001A2802"/>
    <w:rsid w:val="001A422B"/>
    <w:rsid w:val="001A52BA"/>
    <w:rsid w:val="001B1B77"/>
    <w:rsid w:val="001B386D"/>
    <w:rsid w:val="001B3993"/>
    <w:rsid w:val="001B5943"/>
    <w:rsid w:val="001B681D"/>
    <w:rsid w:val="001C1715"/>
    <w:rsid w:val="001C2DBE"/>
    <w:rsid w:val="001C3B55"/>
    <w:rsid w:val="001C5D60"/>
    <w:rsid w:val="001C7631"/>
    <w:rsid w:val="001D1BF5"/>
    <w:rsid w:val="001D61DD"/>
    <w:rsid w:val="001E198E"/>
    <w:rsid w:val="001E290C"/>
    <w:rsid w:val="001E3A22"/>
    <w:rsid w:val="001F1196"/>
    <w:rsid w:val="001F2573"/>
    <w:rsid w:val="001F3127"/>
    <w:rsid w:val="001F584C"/>
    <w:rsid w:val="00203A9C"/>
    <w:rsid w:val="00210156"/>
    <w:rsid w:val="002101AC"/>
    <w:rsid w:val="0021057B"/>
    <w:rsid w:val="002125E4"/>
    <w:rsid w:val="002131C0"/>
    <w:rsid w:val="0021543C"/>
    <w:rsid w:val="002160A6"/>
    <w:rsid w:val="00216E44"/>
    <w:rsid w:val="002237BA"/>
    <w:rsid w:val="002257AC"/>
    <w:rsid w:val="0022650D"/>
    <w:rsid w:val="00231C8C"/>
    <w:rsid w:val="00231EF4"/>
    <w:rsid w:val="00233687"/>
    <w:rsid w:val="00233A6A"/>
    <w:rsid w:val="002375D0"/>
    <w:rsid w:val="00237946"/>
    <w:rsid w:val="0024010E"/>
    <w:rsid w:val="00243B8F"/>
    <w:rsid w:val="002445C7"/>
    <w:rsid w:val="002447DE"/>
    <w:rsid w:val="0024606C"/>
    <w:rsid w:val="00247AFA"/>
    <w:rsid w:val="00254A0E"/>
    <w:rsid w:val="00254E6C"/>
    <w:rsid w:val="002561EB"/>
    <w:rsid w:val="002567C8"/>
    <w:rsid w:val="0026463F"/>
    <w:rsid w:val="0026604F"/>
    <w:rsid w:val="00267A12"/>
    <w:rsid w:val="00270F5D"/>
    <w:rsid w:val="002740A7"/>
    <w:rsid w:val="00275E6C"/>
    <w:rsid w:val="0027675E"/>
    <w:rsid w:val="002918B3"/>
    <w:rsid w:val="002950DF"/>
    <w:rsid w:val="002A0F2D"/>
    <w:rsid w:val="002A4AB6"/>
    <w:rsid w:val="002A724C"/>
    <w:rsid w:val="002B0CCF"/>
    <w:rsid w:val="002B18F0"/>
    <w:rsid w:val="002B2636"/>
    <w:rsid w:val="002C1BE9"/>
    <w:rsid w:val="002C21C5"/>
    <w:rsid w:val="002C2FEE"/>
    <w:rsid w:val="002C3A12"/>
    <w:rsid w:val="002D0F8A"/>
    <w:rsid w:val="002D3337"/>
    <w:rsid w:val="002D526A"/>
    <w:rsid w:val="002D7F7E"/>
    <w:rsid w:val="002E439E"/>
    <w:rsid w:val="002E4DFB"/>
    <w:rsid w:val="002E5110"/>
    <w:rsid w:val="002E5635"/>
    <w:rsid w:val="002E689F"/>
    <w:rsid w:val="002E68BB"/>
    <w:rsid w:val="002E71C9"/>
    <w:rsid w:val="002E74B7"/>
    <w:rsid w:val="002E7EDE"/>
    <w:rsid w:val="002F25F0"/>
    <w:rsid w:val="002F260C"/>
    <w:rsid w:val="002F4352"/>
    <w:rsid w:val="002F5F5A"/>
    <w:rsid w:val="002F6474"/>
    <w:rsid w:val="0030749B"/>
    <w:rsid w:val="00310FC5"/>
    <w:rsid w:val="003113F2"/>
    <w:rsid w:val="003146A5"/>
    <w:rsid w:val="0031773D"/>
    <w:rsid w:val="00321E4F"/>
    <w:rsid w:val="0032322E"/>
    <w:rsid w:val="0032753F"/>
    <w:rsid w:val="00331636"/>
    <w:rsid w:val="00333310"/>
    <w:rsid w:val="00334D1D"/>
    <w:rsid w:val="00334FA9"/>
    <w:rsid w:val="00335052"/>
    <w:rsid w:val="00340DEF"/>
    <w:rsid w:val="00341356"/>
    <w:rsid w:val="00342FF0"/>
    <w:rsid w:val="00344BC4"/>
    <w:rsid w:val="00344FB9"/>
    <w:rsid w:val="00345D87"/>
    <w:rsid w:val="00350602"/>
    <w:rsid w:val="0035068F"/>
    <w:rsid w:val="003508AC"/>
    <w:rsid w:val="0035471D"/>
    <w:rsid w:val="0035591D"/>
    <w:rsid w:val="00356C9C"/>
    <w:rsid w:val="00357374"/>
    <w:rsid w:val="00360626"/>
    <w:rsid w:val="0037198C"/>
    <w:rsid w:val="00372FD0"/>
    <w:rsid w:val="003750CB"/>
    <w:rsid w:val="003864FD"/>
    <w:rsid w:val="00386FE0"/>
    <w:rsid w:val="00390982"/>
    <w:rsid w:val="0039231A"/>
    <w:rsid w:val="0039370F"/>
    <w:rsid w:val="0039391D"/>
    <w:rsid w:val="00394D8D"/>
    <w:rsid w:val="003951D5"/>
    <w:rsid w:val="003953C0"/>
    <w:rsid w:val="003973EF"/>
    <w:rsid w:val="003A057B"/>
    <w:rsid w:val="003A38C5"/>
    <w:rsid w:val="003A7AD9"/>
    <w:rsid w:val="003B0F0D"/>
    <w:rsid w:val="003C1AC0"/>
    <w:rsid w:val="003C67FD"/>
    <w:rsid w:val="003C6BAD"/>
    <w:rsid w:val="003C7BDB"/>
    <w:rsid w:val="003D02C6"/>
    <w:rsid w:val="003D1213"/>
    <w:rsid w:val="003D1975"/>
    <w:rsid w:val="003D1A8F"/>
    <w:rsid w:val="003D3F74"/>
    <w:rsid w:val="003D7C17"/>
    <w:rsid w:val="003E0EE4"/>
    <w:rsid w:val="003E2E4F"/>
    <w:rsid w:val="003E36AF"/>
    <w:rsid w:val="003E7A10"/>
    <w:rsid w:val="003E7BC2"/>
    <w:rsid w:val="003F16ED"/>
    <w:rsid w:val="003F2B2D"/>
    <w:rsid w:val="00400900"/>
    <w:rsid w:val="00400F7A"/>
    <w:rsid w:val="00402DE8"/>
    <w:rsid w:val="00403A5D"/>
    <w:rsid w:val="00407137"/>
    <w:rsid w:val="00411168"/>
    <w:rsid w:val="00411F77"/>
    <w:rsid w:val="0041492A"/>
    <w:rsid w:val="004149E5"/>
    <w:rsid w:val="00415D18"/>
    <w:rsid w:val="00426A92"/>
    <w:rsid w:val="00432DC9"/>
    <w:rsid w:val="00434C59"/>
    <w:rsid w:val="00435439"/>
    <w:rsid w:val="004414A1"/>
    <w:rsid w:val="0044358B"/>
    <w:rsid w:val="00444E76"/>
    <w:rsid w:val="00450C7E"/>
    <w:rsid w:val="004539BC"/>
    <w:rsid w:val="00454B5D"/>
    <w:rsid w:val="00455536"/>
    <w:rsid w:val="0045731B"/>
    <w:rsid w:val="00461B38"/>
    <w:rsid w:val="00461F67"/>
    <w:rsid w:val="00464929"/>
    <w:rsid w:val="00465925"/>
    <w:rsid w:val="0047472D"/>
    <w:rsid w:val="00474A67"/>
    <w:rsid w:val="00477041"/>
    <w:rsid w:val="00480526"/>
    <w:rsid w:val="0048118E"/>
    <w:rsid w:val="0048475A"/>
    <w:rsid w:val="0048527B"/>
    <w:rsid w:val="00485AAB"/>
    <w:rsid w:val="004909B6"/>
    <w:rsid w:val="00495FF4"/>
    <w:rsid w:val="00497ED5"/>
    <w:rsid w:val="004A1202"/>
    <w:rsid w:val="004A1F6A"/>
    <w:rsid w:val="004A3149"/>
    <w:rsid w:val="004A3E31"/>
    <w:rsid w:val="004A4816"/>
    <w:rsid w:val="004A5808"/>
    <w:rsid w:val="004A7CE0"/>
    <w:rsid w:val="004B154F"/>
    <w:rsid w:val="004B2728"/>
    <w:rsid w:val="004B31F5"/>
    <w:rsid w:val="004B4443"/>
    <w:rsid w:val="004B67B9"/>
    <w:rsid w:val="004B6CC7"/>
    <w:rsid w:val="004B7154"/>
    <w:rsid w:val="004C0C9F"/>
    <w:rsid w:val="004C1158"/>
    <w:rsid w:val="004C4F4A"/>
    <w:rsid w:val="004C7044"/>
    <w:rsid w:val="004C7086"/>
    <w:rsid w:val="004C71F6"/>
    <w:rsid w:val="004D1B9D"/>
    <w:rsid w:val="004D37EE"/>
    <w:rsid w:val="004D44D1"/>
    <w:rsid w:val="004D5198"/>
    <w:rsid w:val="004D7852"/>
    <w:rsid w:val="004F11B8"/>
    <w:rsid w:val="004F4529"/>
    <w:rsid w:val="004F6263"/>
    <w:rsid w:val="004F64C9"/>
    <w:rsid w:val="004F6ECA"/>
    <w:rsid w:val="00500A63"/>
    <w:rsid w:val="0050122F"/>
    <w:rsid w:val="00501793"/>
    <w:rsid w:val="005019AD"/>
    <w:rsid w:val="00502AB1"/>
    <w:rsid w:val="00503368"/>
    <w:rsid w:val="00503736"/>
    <w:rsid w:val="00504222"/>
    <w:rsid w:val="00504274"/>
    <w:rsid w:val="005069B3"/>
    <w:rsid w:val="005103B6"/>
    <w:rsid w:val="0051242D"/>
    <w:rsid w:val="00512CEB"/>
    <w:rsid w:val="00513769"/>
    <w:rsid w:val="00515CDD"/>
    <w:rsid w:val="0051673B"/>
    <w:rsid w:val="005200AF"/>
    <w:rsid w:val="0052356F"/>
    <w:rsid w:val="005248FE"/>
    <w:rsid w:val="00530C95"/>
    <w:rsid w:val="005326BE"/>
    <w:rsid w:val="00534546"/>
    <w:rsid w:val="0053503E"/>
    <w:rsid w:val="00536344"/>
    <w:rsid w:val="005378CD"/>
    <w:rsid w:val="005426D4"/>
    <w:rsid w:val="00544527"/>
    <w:rsid w:val="00544B17"/>
    <w:rsid w:val="00546222"/>
    <w:rsid w:val="00546B46"/>
    <w:rsid w:val="00547489"/>
    <w:rsid w:val="00551909"/>
    <w:rsid w:val="0055203E"/>
    <w:rsid w:val="00554E68"/>
    <w:rsid w:val="0055652E"/>
    <w:rsid w:val="0055750F"/>
    <w:rsid w:val="005579EC"/>
    <w:rsid w:val="00562F2E"/>
    <w:rsid w:val="00563192"/>
    <w:rsid w:val="00563A4C"/>
    <w:rsid w:val="00564C17"/>
    <w:rsid w:val="00567B02"/>
    <w:rsid w:val="00570405"/>
    <w:rsid w:val="00570618"/>
    <w:rsid w:val="00570D75"/>
    <w:rsid w:val="00574CE9"/>
    <w:rsid w:val="00582201"/>
    <w:rsid w:val="005840F5"/>
    <w:rsid w:val="00584A50"/>
    <w:rsid w:val="00584E91"/>
    <w:rsid w:val="0058542D"/>
    <w:rsid w:val="00585733"/>
    <w:rsid w:val="00587199"/>
    <w:rsid w:val="00591B06"/>
    <w:rsid w:val="00591BB4"/>
    <w:rsid w:val="00592B6C"/>
    <w:rsid w:val="005979B4"/>
    <w:rsid w:val="005A4D7D"/>
    <w:rsid w:val="005A54E0"/>
    <w:rsid w:val="005A788A"/>
    <w:rsid w:val="005A7A1A"/>
    <w:rsid w:val="005A7D53"/>
    <w:rsid w:val="005B09E2"/>
    <w:rsid w:val="005B3099"/>
    <w:rsid w:val="005B36D5"/>
    <w:rsid w:val="005B4E0B"/>
    <w:rsid w:val="005B7DE9"/>
    <w:rsid w:val="005C3A72"/>
    <w:rsid w:val="005C638A"/>
    <w:rsid w:val="005D0434"/>
    <w:rsid w:val="005D075B"/>
    <w:rsid w:val="005D12CE"/>
    <w:rsid w:val="005D2331"/>
    <w:rsid w:val="005D3C3B"/>
    <w:rsid w:val="005D5190"/>
    <w:rsid w:val="005D7282"/>
    <w:rsid w:val="005D7381"/>
    <w:rsid w:val="005D755A"/>
    <w:rsid w:val="005D7DFD"/>
    <w:rsid w:val="005E1447"/>
    <w:rsid w:val="005E1C24"/>
    <w:rsid w:val="005E2699"/>
    <w:rsid w:val="005E2A39"/>
    <w:rsid w:val="005E38C0"/>
    <w:rsid w:val="005E76DC"/>
    <w:rsid w:val="005F1094"/>
    <w:rsid w:val="005F287C"/>
    <w:rsid w:val="005F4514"/>
    <w:rsid w:val="005F57A5"/>
    <w:rsid w:val="005F6F09"/>
    <w:rsid w:val="00601BCE"/>
    <w:rsid w:val="00601F5F"/>
    <w:rsid w:val="006042B3"/>
    <w:rsid w:val="00604E5D"/>
    <w:rsid w:val="00607187"/>
    <w:rsid w:val="006111D4"/>
    <w:rsid w:val="006129FC"/>
    <w:rsid w:val="00613E4C"/>
    <w:rsid w:val="006161B6"/>
    <w:rsid w:val="00616E06"/>
    <w:rsid w:val="0062106D"/>
    <w:rsid w:val="0062182D"/>
    <w:rsid w:val="006238D4"/>
    <w:rsid w:val="0062794E"/>
    <w:rsid w:val="00627C77"/>
    <w:rsid w:val="006304B6"/>
    <w:rsid w:val="00637962"/>
    <w:rsid w:val="00641B38"/>
    <w:rsid w:val="0064408D"/>
    <w:rsid w:val="00644CC5"/>
    <w:rsid w:val="00650EEE"/>
    <w:rsid w:val="00651339"/>
    <w:rsid w:val="006513D3"/>
    <w:rsid w:val="006559F2"/>
    <w:rsid w:val="0066085D"/>
    <w:rsid w:val="006613A6"/>
    <w:rsid w:val="00661D29"/>
    <w:rsid w:val="00662D81"/>
    <w:rsid w:val="006634F3"/>
    <w:rsid w:val="00667B9E"/>
    <w:rsid w:val="006731FD"/>
    <w:rsid w:val="006735DE"/>
    <w:rsid w:val="00673CD6"/>
    <w:rsid w:val="00675903"/>
    <w:rsid w:val="00676BED"/>
    <w:rsid w:val="00676C22"/>
    <w:rsid w:val="00677EBC"/>
    <w:rsid w:val="006807B9"/>
    <w:rsid w:val="00683744"/>
    <w:rsid w:val="006917CD"/>
    <w:rsid w:val="006918C5"/>
    <w:rsid w:val="00693E68"/>
    <w:rsid w:val="00694EFE"/>
    <w:rsid w:val="00695684"/>
    <w:rsid w:val="006968C1"/>
    <w:rsid w:val="006976BA"/>
    <w:rsid w:val="006A1ECC"/>
    <w:rsid w:val="006A37A8"/>
    <w:rsid w:val="006A3EF3"/>
    <w:rsid w:val="006A544C"/>
    <w:rsid w:val="006B0F07"/>
    <w:rsid w:val="006B29E6"/>
    <w:rsid w:val="006B2D2C"/>
    <w:rsid w:val="006B4B09"/>
    <w:rsid w:val="006B536B"/>
    <w:rsid w:val="006B6D09"/>
    <w:rsid w:val="006C3967"/>
    <w:rsid w:val="006C41CA"/>
    <w:rsid w:val="006C4E85"/>
    <w:rsid w:val="006C7820"/>
    <w:rsid w:val="006D2516"/>
    <w:rsid w:val="006D447F"/>
    <w:rsid w:val="006D7298"/>
    <w:rsid w:val="006D75FD"/>
    <w:rsid w:val="006E1A1F"/>
    <w:rsid w:val="006E1B11"/>
    <w:rsid w:val="006E2E9D"/>
    <w:rsid w:val="006E32C8"/>
    <w:rsid w:val="006E3786"/>
    <w:rsid w:val="006E3A8B"/>
    <w:rsid w:val="006F0EBC"/>
    <w:rsid w:val="006F1F41"/>
    <w:rsid w:val="006F52D1"/>
    <w:rsid w:val="006F553A"/>
    <w:rsid w:val="006F5D2F"/>
    <w:rsid w:val="00711F3E"/>
    <w:rsid w:val="00712A4C"/>
    <w:rsid w:val="0071310C"/>
    <w:rsid w:val="007136F2"/>
    <w:rsid w:val="00714855"/>
    <w:rsid w:val="00716F0C"/>
    <w:rsid w:val="00720ED8"/>
    <w:rsid w:val="00722B67"/>
    <w:rsid w:val="00725227"/>
    <w:rsid w:val="00725C62"/>
    <w:rsid w:val="00725F4D"/>
    <w:rsid w:val="0072759B"/>
    <w:rsid w:val="00731A3C"/>
    <w:rsid w:val="00732607"/>
    <w:rsid w:val="007335C8"/>
    <w:rsid w:val="007346A1"/>
    <w:rsid w:val="00737665"/>
    <w:rsid w:val="00737BD7"/>
    <w:rsid w:val="00741AC5"/>
    <w:rsid w:val="00743451"/>
    <w:rsid w:val="007450F2"/>
    <w:rsid w:val="007463B6"/>
    <w:rsid w:val="0075299E"/>
    <w:rsid w:val="007572DF"/>
    <w:rsid w:val="00760079"/>
    <w:rsid w:val="00760D4E"/>
    <w:rsid w:val="007629DB"/>
    <w:rsid w:val="0076314F"/>
    <w:rsid w:val="007637A0"/>
    <w:rsid w:val="00764C0C"/>
    <w:rsid w:val="007658C0"/>
    <w:rsid w:val="00765DDA"/>
    <w:rsid w:val="00766BF3"/>
    <w:rsid w:val="00770B4E"/>
    <w:rsid w:val="007731A9"/>
    <w:rsid w:val="00773D75"/>
    <w:rsid w:val="007904CD"/>
    <w:rsid w:val="00790DEB"/>
    <w:rsid w:val="00791412"/>
    <w:rsid w:val="007930B6"/>
    <w:rsid w:val="007948BA"/>
    <w:rsid w:val="007A50AB"/>
    <w:rsid w:val="007A5276"/>
    <w:rsid w:val="007A5516"/>
    <w:rsid w:val="007B282F"/>
    <w:rsid w:val="007B304A"/>
    <w:rsid w:val="007C00AC"/>
    <w:rsid w:val="007C44CD"/>
    <w:rsid w:val="007C6CE4"/>
    <w:rsid w:val="007C7496"/>
    <w:rsid w:val="007D076A"/>
    <w:rsid w:val="007D3686"/>
    <w:rsid w:val="007D50C3"/>
    <w:rsid w:val="007D663F"/>
    <w:rsid w:val="007E10D0"/>
    <w:rsid w:val="007E1F8F"/>
    <w:rsid w:val="007E4BCA"/>
    <w:rsid w:val="007E7725"/>
    <w:rsid w:val="007F3420"/>
    <w:rsid w:val="007F4788"/>
    <w:rsid w:val="007F719F"/>
    <w:rsid w:val="007F7D9E"/>
    <w:rsid w:val="00802C0E"/>
    <w:rsid w:val="00802E44"/>
    <w:rsid w:val="00803FCC"/>
    <w:rsid w:val="008054AD"/>
    <w:rsid w:val="00805D17"/>
    <w:rsid w:val="00807C13"/>
    <w:rsid w:val="00813061"/>
    <w:rsid w:val="00813477"/>
    <w:rsid w:val="008146BD"/>
    <w:rsid w:val="00815DD4"/>
    <w:rsid w:val="008174ED"/>
    <w:rsid w:val="00820B92"/>
    <w:rsid w:val="008230A8"/>
    <w:rsid w:val="0082465D"/>
    <w:rsid w:val="00824ABB"/>
    <w:rsid w:val="00826152"/>
    <w:rsid w:val="00826CA8"/>
    <w:rsid w:val="00827BF4"/>
    <w:rsid w:val="00827F08"/>
    <w:rsid w:val="00831990"/>
    <w:rsid w:val="00832092"/>
    <w:rsid w:val="00833EE0"/>
    <w:rsid w:val="00836BC1"/>
    <w:rsid w:val="00840493"/>
    <w:rsid w:val="00842807"/>
    <w:rsid w:val="00845175"/>
    <w:rsid w:val="00845DE2"/>
    <w:rsid w:val="00851E7A"/>
    <w:rsid w:val="00852676"/>
    <w:rsid w:val="00855731"/>
    <w:rsid w:val="00857115"/>
    <w:rsid w:val="008574F2"/>
    <w:rsid w:val="008608F6"/>
    <w:rsid w:val="00863ED8"/>
    <w:rsid w:val="0086400C"/>
    <w:rsid w:val="008663DA"/>
    <w:rsid w:val="00871822"/>
    <w:rsid w:val="00871923"/>
    <w:rsid w:val="00871C02"/>
    <w:rsid w:val="00873D98"/>
    <w:rsid w:val="00876AF7"/>
    <w:rsid w:val="00882AF3"/>
    <w:rsid w:val="00885B02"/>
    <w:rsid w:val="00890306"/>
    <w:rsid w:val="0089268B"/>
    <w:rsid w:val="00897223"/>
    <w:rsid w:val="008A043C"/>
    <w:rsid w:val="008A0A3E"/>
    <w:rsid w:val="008A3051"/>
    <w:rsid w:val="008A7035"/>
    <w:rsid w:val="008A7057"/>
    <w:rsid w:val="008B0DEF"/>
    <w:rsid w:val="008B3055"/>
    <w:rsid w:val="008B4CE6"/>
    <w:rsid w:val="008B578A"/>
    <w:rsid w:val="008B67E6"/>
    <w:rsid w:val="008B7AB3"/>
    <w:rsid w:val="008C10F3"/>
    <w:rsid w:val="008C19AC"/>
    <w:rsid w:val="008C1DEC"/>
    <w:rsid w:val="008C2523"/>
    <w:rsid w:val="008C4D35"/>
    <w:rsid w:val="008C5682"/>
    <w:rsid w:val="008C58AF"/>
    <w:rsid w:val="008C7182"/>
    <w:rsid w:val="008D1174"/>
    <w:rsid w:val="008D230C"/>
    <w:rsid w:val="008D4938"/>
    <w:rsid w:val="008E0222"/>
    <w:rsid w:val="008E0C09"/>
    <w:rsid w:val="008E1648"/>
    <w:rsid w:val="008E1822"/>
    <w:rsid w:val="008E1D44"/>
    <w:rsid w:val="008E219C"/>
    <w:rsid w:val="008E479F"/>
    <w:rsid w:val="008E5B0A"/>
    <w:rsid w:val="008E68AB"/>
    <w:rsid w:val="008F0568"/>
    <w:rsid w:val="008F3B09"/>
    <w:rsid w:val="008F4011"/>
    <w:rsid w:val="008F5DE7"/>
    <w:rsid w:val="008F673B"/>
    <w:rsid w:val="008F7252"/>
    <w:rsid w:val="009001C3"/>
    <w:rsid w:val="00902D15"/>
    <w:rsid w:val="00903520"/>
    <w:rsid w:val="00903650"/>
    <w:rsid w:val="009108E7"/>
    <w:rsid w:val="00910D8C"/>
    <w:rsid w:val="00910E75"/>
    <w:rsid w:val="00912E9F"/>
    <w:rsid w:val="00913692"/>
    <w:rsid w:val="00913EE7"/>
    <w:rsid w:val="00914D1F"/>
    <w:rsid w:val="00914DB8"/>
    <w:rsid w:val="00915B0C"/>
    <w:rsid w:val="0091620F"/>
    <w:rsid w:val="00921D9A"/>
    <w:rsid w:val="009229AB"/>
    <w:rsid w:val="00923D38"/>
    <w:rsid w:val="00924456"/>
    <w:rsid w:val="009252AB"/>
    <w:rsid w:val="00926BBC"/>
    <w:rsid w:val="00935EE2"/>
    <w:rsid w:val="00936051"/>
    <w:rsid w:val="00940F45"/>
    <w:rsid w:val="009414F2"/>
    <w:rsid w:val="00942AB9"/>
    <w:rsid w:val="00942D2D"/>
    <w:rsid w:val="00944C55"/>
    <w:rsid w:val="00946CED"/>
    <w:rsid w:val="009478B1"/>
    <w:rsid w:val="00951E28"/>
    <w:rsid w:val="009532AF"/>
    <w:rsid w:val="00953F1C"/>
    <w:rsid w:val="00954BA7"/>
    <w:rsid w:val="00954E78"/>
    <w:rsid w:val="009555A1"/>
    <w:rsid w:val="00956C89"/>
    <w:rsid w:val="0096029F"/>
    <w:rsid w:val="009605EA"/>
    <w:rsid w:val="009673F1"/>
    <w:rsid w:val="009738B2"/>
    <w:rsid w:val="0097452E"/>
    <w:rsid w:val="00983BDB"/>
    <w:rsid w:val="00985AFA"/>
    <w:rsid w:val="00985C8E"/>
    <w:rsid w:val="0099203D"/>
    <w:rsid w:val="009956E7"/>
    <w:rsid w:val="00996543"/>
    <w:rsid w:val="009A1529"/>
    <w:rsid w:val="009A2071"/>
    <w:rsid w:val="009A2E04"/>
    <w:rsid w:val="009A33F9"/>
    <w:rsid w:val="009B1DB8"/>
    <w:rsid w:val="009C1DC6"/>
    <w:rsid w:val="009C3441"/>
    <w:rsid w:val="009C5395"/>
    <w:rsid w:val="009C57EB"/>
    <w:rsid w:val="009C6598"/>
    <w:rsid w:val="009D01F3"/>
    <w:rsid w:val="009D30A5"/>
    <w:rsid w:val="009D3ED7"/>
    <w:rsid w:val="009D4AF3"/>
    <w:rsid w:val="009D5D97"/>
    <w:rsid w:val="009E14FD"/>
    <w:rsid w:val="009F2926"/>
    <w:rsid w:val="009F2C45"/>
    <w:rsid w:val="009F2E3E"/>
    <w:rsid w:val="009F38FA"/>
    <w:rsid w:val="009F3FC0"/>
    <w:rsid w:val="009F48B4"/>
    <w:rsid w:val="009F5B34"/>
    <w:rsid w:val="009F6C88"/>
    <w:rsid w:val="00A07B64"/>
    <w:rsid w:val="00A13AD5"/>
    <w:rsid w:val="00A150A4"/>
    <w:rsid w:val="00A17C02"/>
    <w:rsid w:val="00A17D70"/>
    <w:rsid w:val="00A208C8"/>
    <w:rsid w:val="00A20EF5"/>
    <w:rsid w:val="00A21769"/>
    <w:rsid w:val="00A21A9E"/>
    <w:rsid w:val="00A30617"/>
    <w:rsid w:val="00A427A2"/>
    <w:rsid w:val="00A44585"/>
    <w:rsid w:val="00A4534F"/>
    <w:rsid w:val="00A4623F"/>
    <w:rsid w:val="00A46ACD"/>
    <w:rsid w:val="00A50BC8"/>
    <w:rsid w:val="00A510CF"/>
    <w:rsid w:val="00A602E7"/>
    <w:rsid w:val="00A61A6E"/>
    <w:rsid w:val="00A65955"/>
    <w:rsid w:val="00A70423"/>
    <w:rsid w:val="00A72428"/>
    <w:rsid w:val="00A76361"/>
    <w:rsid w:val="00A764DA"/>
    <w:rsid w:val="00A76C79"/>
    <w:rsid w:val="00A76CED"/>
    <w:rsid w:val="00A818FE"/>
    <w:rsid w:val="00A830B5"/>
    <w:rsid w:val="00A911D5"/>
    <w:rsid w:val="00A915F8"/>
    <w:rsid w:val="00A9527E"/>
    <w:rsid w:val="00A96289"/>
    <w:rsid w:val="00A9767E"/>
    <w:rsid w:val="00A97988"/>
    <w:rsid w:val="00A97D7A"/>
    <w:rsid w:val="00AA091F"/>
    <w:rsid w:val="00AA0D3C"/>
    <w:rsid w:val="00AA0FC8"/>
    <w:rsid w:val="00AA20B0"/>
    <w:rsid w:val="00AA2910"/>
    <w:rsid w:val="00AA2C03"/>
    <w:rsid w:val="00AA57A2"/>
    <w:rsid w:val="00AA6174"/>
    <w:rsid w:val="00AA6A39"/>
    <w:rsid w:val="00AB1E2F"/>
    <w:rsid w:val="00AB392B"/>
    <w:rsid w:val="00AB39F2"/>
    <w:rsid w:val="00AB41C0"/>
    <w:rsid w:val="00AB527D"/>
    <w:rsid w:val="00AB7F39"/>
    <w:rsid w:val="00AC5050"/>
    <w:rsid w:val="00AC741E"/>
    <w:rsid w:val="00AD0182"/>
    <w:rsid w:val="00AD3387"/>
    <w:rsid w:val="00AD5E0F"/>
    <w:rsid w:val="00AD6DE4"/>
    <w:rsid w:val="00AD77B7"/>
    <w:rsid w:val="00AD7F85"/>
    <w:rsid w:val="00AE15CA"/>
    <w:rsid w:val="00AF10A4"/>
    <w:rsid w:val="00AF3DBA"/>
    <w:rsid w:val="00AF443E"/>
    <w:rsid w:val="00B01A97"/>
    <w:rsid w:val="00B06B29"/>
    <w:rsid w:val="00B124C0"/>
    <w:rsid w:val="00B127F5"/>
    <w:rsid w:val="00B13BED"/>
    <w:rsid w:val="00B140AC"/>
    <w:rsid w:val="00B16F8E"/>
    <w:rsid w:val="00B1733A"/>
    <w:rsid w:val="00B20383"/>
    <w:rsid w:val="00B2152A"/>
    <w:rsid w:val="00B21CE5"/>
    <w:rsid w:val="00B2307F"/>
    <w:rsid w:val="00B2421B"/>
    <w:rsid w:val="00B247FC"/>
    <w:rsid w:val="00B2647F"/>
    <w:rsid w:val="00B27640"/>
    <w:rsid w:val="00B27662"/>
    <w:rsid w:val="00B309C9"/>
    <w:rsid w:val="00B31B23"/>
    <w:rsid w:val="00B31FF9"/>
    <w:rsid w:val="00B32194"/>
    <w:rsid w:val="00B326E6"/>
    <w:rsid w:val="00B341AE"/>
    <w:rsid w:val="00B44B3B"/>
    <w:rsid w:val="00B45B36"/>
    <w:rsid w:val="00B4711B"/>
    <w:rsid w:val="00B51BC0"/>
    <w:rsid w:val="00B53B3F"/>
    <w:rsid w:val="00B547A0"/>
    <w:rsid w:val="00B557B7"/>
    <w:rsid w:val="00B61EA5"/>
    <w:rsid w:val="00B62AC9"/>
    <w:rsid w:val="00B64EA3"/>
    <w:rsid w:val="00B64ED1"/>
    <w:rsid w:val="00B66020"/>
    <w:rsid w:val="00B661FB"/>
    <w:rsid w:val="00B731D9"/>
    <w:rsid w:val="00B773E6"/>
    <w:rsid w:val="00B77569"/>
    <w:rsid w:val="00B77661"/>
    <w:rsid w:val="00B8052E"/>
    <w:rsid w:val="00B80797"/>
    <w:rsid w:val="00B83E63"/>
    <w:rsid w:val="00B8591D"/>
    <w:rsid w:val="00B90896"/>
    <w:rsid w:val="00B90FEA"/>
    <w:rsid w:val="00B92C9B"/>
    <w:rsid w:val="00B93F79"/>
    <w:rsid w:val="00B94E68"/>
    <w:rsid w:val="00B954AD"/>
    <w:rsid w:val="00B95A73"/>
    <w:rsid w:val="00B96267"/>
    <w:rsid w:val="00BA0476"/>
    <w:rsid w:val="00BA16F2"/>
    <w:rsid w:val="00BA2623"/>
    <w:rsid w:val="00BA5F9B"/>
    <w:rsid w:val="00BA66F4"/>
    <w:rsid w:val="00BB2FBD"/>
    <w:rsid w:val="00BB345E"/>
    <w:rsid w:val="00BC152A"/>
    <w:rsid w:val="00BC2A26"/>
    <w:rsid w:val="00BC35C9"/>
    <w:rsid w:val="00BC7392"/>
    <w:rsid w:val="00BD2391"/>
    <w:rsid w:val="00BD3583"/>
    <w:rsid w:val="00BD633C"/>
    <w:rsid w:val="00BD6985"/>
    <w:rsid w:val="00BD7B0F"/>
    <w:rsid w:val="00BE3548"/>
    <w:rsid w:val="00BE4B1E"/>
    <w:rsid w:val="00BE4C94"/>
    <w:rsid w:val="00BE5780"/>
    <w:rsid w:val="00BE60BC"/>
    <w:rsid w:val="00BF28FD"/>
    <w:rsid w:val="00C0230D"/>
    <w:rsid w:val="00C02333"/>
    <w:rsid w:val="00C03957"/>
    <w:rsid w:val="00C10C6A"/>
    <w:rsid w:val="00C111F0"/>
    <w:rsid w:val="00C11FF0"/>
    <w:rsid w:val="00C1238E"/>
    <w:rsid w:val="00C173A6"/>
    <w:rsid w:val="00C17CCD"/>
    <w:rsid w:val="00C23065"/>
    <w:rsid w:val="00C2553F"/>
    <w:rsid w:val="00C30A5C"/>
    <w:rsid w:val="00C30B23"/>
    <w:rsid w:val="00C31853"/>
    <w:rsid w:val="00C320D8"/>
    <w:rsid w:val="00C328F0"/>
    <w:rsid w:val="00C34863"/>
    <w:rsid w:val="00C35661"/>
    <w:rsid w:val="00C35666"/>
    <w:rsid w:val="00C40E2F"/>
    <w:rsid w:val="00C40F20"/>
    <w:rsid w:val="00C439C1"/>
    <w:rsid w:val="00C512F2"/>
    <w:rsid w:val="00C516AF"/>
    <w:rsid w:val="00C5184A"/>
    <w:rsid w:val="00C53C86"/>
    <w:rsid w:val="00C5478D"/>
    <w:rsid w:val="00C54E37"/>
    <w:rsid w:val="00C55328"/>
    <w:rsid w:val="00C557DB"/>
    <w:rsid w:val="00C65457"/>
    <w:rsid w:val="00C65F31"/>
    <w:rsid w:val="00C66893"/>
    <w:rsid w:val="00C714CA"/>
    <w:rsid w:val="00C715C5"/>
    <w:rsid w:val="00C71E98"/>
    <w:rsid w:val="00C73688"/>
    <w:rsid w:val="00C74210"/>
    <w:rsid w:val="00C7522D"/>
    <w:rsid w:val="00C75268"/>
    <w:rsid w:val="00C7620C"/>
    <w:rsid w:val="00C76FD1"/>
    <w:rsid w:val="00C80FC3"/>
    <w:rsid w:val="00C8702F"/>
    <w:rsid w:val="00C917AB"/>
    <w:rsid w:val="00C91896"/>
    <w:rsid w:val="00C9326C"/>
    <w:rsid w:val="00C946EC"/>
    <w:rsid w:val="00C96A3B"/>
    <w:rsid w:val="00C96E80"/>
    <w:rsid w:val="00CA089C"/>
    <w:rsid w:val="00CA19B1"/>
    <w:rsid w:val="00CA2E39"/>
    <w:rsid w:val="00CA2EDB"/>
    <w:rsid w:val="00CB08BF"/>
    <w:rsid w:val="00CB321E"/>
    <w:rsid w:val="00CB4D15"/>
    <w:rsid w:val="00CB5F7B"/>
    <w:rsid w:val="00CB782B"/>
    <w:rsid w:val="00CC0A31"/>
    <w:rsid w:val="00CC3FFA"/>
    <w:rsid w:val="00CC4331"/>
    <w:rsid w:val="00CC54FC"/>
    <w:rsid w:val="00CC5D67"/>
    <w:rsid w:val="00CC709D"/>
    <w:rsid w:val="00CC7566"/>
    <w:rsid w:val="00CD04AE"/>
    <w:rsid w:val="00CD1D5D"/>
    <w:rsid w:val="00CD2B56"/>
    <w:rsid w:val="00CD38BA"/>
    <w:rsid w:val="00CD5DA7"/>
    <w:rsid w:val="00CD74F8"/>
    <w:rsid w:val="00CD7A42"/>
    <w:rsid w:val="00CE08D7"/>
    <w:rsid w:val="00CE3341"/>
    <w:rsid w:val="00CE36F6"/>
    <w:rsid w:val="00CE3FC6"/>
    <w:rsid w:val="00CE4080"/>
    <w:rsid w:val="00CE40A5"/>
    <w:rsid w:val="00CE751A"/>
    <w:rsid w:val="00CF4E7D"/>
    <w:rsid w:val="00CF5D38"/>
    <w:rsid w:val="00D00A39"/>
    <w:rsid w:val="00D02CD5"/>
    <w:rsid w:val="00D03234"/>
    <w:rsid w:val="00D037AC"/>
    <w:rsid w:val="00D03FA1"/>
    <w:rsid w:val="00D04171"/>
    <w:rsid w:val="00D049AD"/>
    <w:rsid w:val="00D103C6"/>
    <w:rsid w:val="00D10E3A"/>
    <w:rsid w:val="00D12E75"/>
    <w:rsid w:val="00D14E3C"/>
    <w:rsid w:val="00D20665"/>
    <w:rsid w:val="00D2176A"/>
    <w:rsid w:val="00D22EE1"/>
    <w:rsid w:val="00D2391B"/>
    <w:rsid w:val="00D2450A"/>
    <w:rsid w:val="00D245FB"/>
    <w:rsid w:val="00D246E4"/>
    <w:rsid w:val="00D30050"/>
    <w:rsid w:val="00D3106F"/>
    <w:rsid w:val="00D343EE"/>
    <w:rsid w:val="00D37DA1"/>
    <w:rsid w:val="00D45243"/>
    <w:rsid w:val="00D4570A"/>
    <w:rsid w:val="00D45B2C"/>
    <w:rsid w:val="00D50811"/>
    <w:rsid w:val="00D55138"/>
    <w:rsid w:val="00D5535F"/>
    <w:rsid w:val="00D55CCB"/>
    <w:rsid w:val="00D56175"/>
    <w:rsid w:val="00D6064F"/>
    <w:rsid w:val="00D60EBE"/>
    <w:rsid w:val="00D61EE0"/>
    <w:rsid w:val="00D65522"/>
    <w:rsid w:val="00D717A1"/>
    <w:rsid w:val="00D72097"/>
    <w:rsid w:val="00D76065"/>
    <w:rsid w:val="00D80FE5"/>
    <w:rsid w:val="00D81108"/>
    <w:rsid w:val="00D815CE"/>
    <w:rsid w:val="00D81E65"/>
    <w:rsid w:val="00D828F0"/>
    <w:rsid w:val="00D863D5"/>
    <w:rsid w:val="00D864BA"/>
    <w:rsid w:val="00D873AF"/>
    <w:rsid w:val="00D87A5E"/>
    <w:rsid w:val="00D910DF"/>
    <w:rsid w:val="00D94291"/>
    <w:rsid w:val="00D96B24"/>
    <w:rsid w:val="00D97547"/>
    <w:rsid w:val="00DA2A52"/>
    <w:rsid w:val="00DA73AC"/>
    <w:rsid w:val="00DB11F7"/>
    <w:rsid w:val="00DB325E"/>
    <w:rsid w:val="00DB354A"/>
    <w:rsid w:val="00DB43CB"/>
    <w:rsid w:val="00DC03F1"/>
    <w:rsid w:val="00DC0B1B"/>
    <w:rsid w:val="00DC3ABB"/>
    <w:rsid w:val="00DC5FF9"/>
    <w:rsid w:val="00DC77FC"/>
    <w:rsid w:val="00DC7DFB"/>
    <w:rsid w:val="00DD047C"/>
    <w:rsid w:val="00DD0600"/>
    <w:rsid w:val="00DD190D"/>
    <w:rsid w:val="00DD342C"/>
    <w:rsid w:val="00DD3760"/>
    <w:rsid w:val="00DD48B8"/>
    <w:rsid w:val="00DD6FE8"/>
    <w:rsid w:val="00DD77C1"/>
    <w:rsid w:val="00DE2244"/>
    <w:rsid w:val="00DE2A31"/>
    <w:rsid w:val="00DE4FE5"/>
    <w:rsid w:val="00DE54FB"/>
    <w:rsid w:val="00DE5953"/>
    <w:rsid w:val="00DF097E"/>
    <w:rsid w:val="00DF147E"/>
    <w:rsid w:val="00DF3CCC"/>
    <w:rsid w:val="00DF4612"/>
    <w:rsid w:val="00DF5063"/>
    <w:rsid w:val="00DF5BDB"/>
    <w:rsid w:val="00DF6D9F"/>
    <w:rsid w:val="00DF7026"/>
    <w:rsid w:val="00E001CB"/>
    <w:rsid w:val="00E01E07"/>
    <w:rsid w:val="00E025DE"/>
    <w:rsid w:val="00E05F86"/>
    <w:rsid w:val="00E1032E"/>
    <w:rsid w:val="00E1045E"/>
    <w:rsid w:val="00E151D7"/>
    <w:rsid w:val="00E15802"/>
    <w:rsid w:val="00E15CE8"/>
    <w:rsid w:val="00E17CA8"/>
    <w:rsid w:val="00E221DD"/>
    <w:rsid w:val="00E25455"/>
    <w:rsid w:val="00E26186"/>
    <w:rsid w:val="00E279F3"/>
    <w:rsid w:val="00E31A9E"/>
    <w:rsid w:val="00E32FDC"/>
    <w:rsid w:val="00E349B5"/>
    <w:rsid w:val="00E36880"/>
    <w:rsid w:val="00E37878"/>
    <w:rsid w:val="00E412C7"/>
    <w:rsid w:val="00E42726"/>
    <w:rsid w:val="00E456B4"/>
    <w:rsid w:val="00E45970"/>
    <w:rsid w:val="00E477AE"/>
    <w:rsid w:val="00E51487"/>
    <w:rsid w:val="00E543C9"/>
    <w:rsid w:val="00E54976"/>
    <w:rsid w:val="00E5636A"/>
    <w:rsid w:val="00E60EEA"/>
    <w:rsid w:val="00E60F67"/>
    <w:rsid w:val="00E63C78"/>
    <w:rsid w:val="00E65D20"/>
    <w:rsid w:val="00E7287D"/>
    <w:rsid w:val="00E7486F"/>
    <w:rsid w:val="00E75804"/>
    <w:rsid w:val="00E7682B"/>
    <w:rsid w:val="00E77DF5"/>
    <w:rsid w:val="00E77E05"/>
    <w:rsid w:val="00E81078"/>
    <w:rsid w:val="00E84F0F"/>
    <w:rsid w:val="00E853E9"/>
    <w:rsid w:val="00E85875"/>
    <w:rsid w:val="00E86230"/>
    <w:rsid w:val="00E87F52"/>
    <w:rsid w:val="00E9179F"/>
    <w:rsid w:val="00E954C3"/>
    <w:rsid w:val="00E96125"/>
    <w:rsid w:val="00EA0BF2"/>
    <w:rsid w:val="00EA2FCA"/>
    <w:rsid w:val="00EA54C7"/>
    <w:rsid w:val="00EB025F"/>
    <w:rsid w:val="00EB15EC"/>
    <w:rsid w:val="00EB2CB7"/>
    <w:rsid w:val="00EB3E1A"/>
    <w:rsid w:val="00EB5A57"/>
    <w:rsid w:val="00EC0D42"/>
    <w:rsid w:val="00EC6328"/>
    <w:rsid w:val="00ED1FC5"/>
    <w:rsid w:val="00ED51DF"/>
    <w:rsid w:val="00EE0040"/>
    <w:rsid w:val="00EE1D7F"/>
    <w:rsid w:val="00EE6A91"/>
    <w:rsid w:val="00EF1EF0"/>
    <w:rsid w:val="00EF7003"/>
    <w:rsid w:val="00EF79EB"/>
    <w:rsid w:val="00F038D3"/>
    <w:rsid w:val="00F07CA5"/>
    <w:rsid w:val="00F10517"/>
    <w:rsid w:val="00F10B66"/>
    <w:rsid w:val="00F1156B"/>
    <w:rsid w:val="00F1420C"/>
    <w:rsid w:val="00F14FF2"/>
    <w:rsid w:val="00F155A6"/>
    <w:rsid w:val="00F158F4"/>
    <w:rsid w:val="00F15DD3"/>
    <w:rsid w:val="00F15F50"/>
    <w:rsid w:val="00F16022"/>
    <w:rsid w:val="00F235CA"/>
    <w:rsid w:val="00F24B93"/>
    <w:rsid w:val="00F27F21"/>
    <w:rsid w:val="00F32ADB"/>
    <w:rsid w:val="00F341CC"/>
    <w:rsid w:val="00F35DFA"/>
    <w:rsid w:val="00F364F4"/>
    <w:rsid w:val="00F36BAA"/>
    <w:rsid w:val="00F41FC7"/>
    <w:rsid w:val="00F423CB"/>
    <w:rsid w:val="00F4350A"/>
    <w:rsid w:val="00F43BC2"/>
    <w:rsid w:val="00F44DFF"/>
    <w:rsid w:val="00F477E2"/>
    <w:rsid w:val="00F50E09"/>
    <w:rsid w:val="00F516F7"/>
    <w:rsid w:val="00F55CE2"/>
    <w:rsid w:val="00F61364"/>
    <w:rsid w:val="00F621B6"/>
    <w:rsid w:val="00F6231E"/>
    <w:rsid w:val="00F623E7"/>
    <w:rsid w:val="00F62F06"/>
    <w:rsid w:val="00F649BA"/>
    <w:rsid w:val="00F674BF"/>
    <w:rsid w:val="00F675D8"/>
    <w:rsid w:val="00F7011B"/>
    <w:rsid w:val="00F75605"/>
    <w:rsid w:val="00F773D6"/>
    <w:rsid w:val="00F80453"/>
    <w:rsid w:val="00F81F3E"/>
    <w:rsid w:val="00F82CE9"/>
    <w:rsid w:val="00F84D34"/>
    <w:rsid w:val="00F85011"/>
    <w:rsid w:val="00F864C0"/>
    <w:rsid w:val="00F86EEF"/>
    <w:rsid w:val="00F8790C"/>
    <w:rsid w:val="00F90A3D"/>
    <w:rsid w:val="00F941A8"/>
    <w:rsid w:val="00F942BE"/>
    <w:rsid w:val="00F96F48"/>
    <w:rsid w:val="00F97CAC"/>
    <w:rsid w:val="00FA0250"/>
    <w:rsid w:val="00FA0B87"/>
    <w:rsid w:val="00FA0CA7"/>
    <w:rsid w:val="00FA70FE"/>
    <w:rsid w:val="00FB21CA"/>
    <w:rsid w:val="00FB3E60"/>
    <w:rsid w:val="00FC3958"/>
    <w:rsid w:val="00FD15FB"/>
    <w:rsid w:val="00FD173B"/>
    <w:rsid w:val="00FD3100"/>
    <w:rsid w:val="00FD3A74"/>
    <w:rsid w:val="00FD4A60"/>
    <w:rsid w:val="00FD4FD6"/>
    <w:rsid w:val="00FE3E58"/>
    <w:rsid w:val="00FF14BD"/>
    <w:rsid w:val="00FF2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style="mso-position-horizontal-relative:page;mso-position-vertical-relative:page" o:allowincell="f" fill="f" fillcolor="white" stroke="f">
      <v:fill color="white" on="f"/>
      <v:stroke on="f"/>
    </o:shapedefaults>
    <o:shapelayout v:ext="edit">
      <o:idmap v:ext="edit" data="2"/>
    </o:shapelayout>
  </w:shapeDefaults>
  <w:decimalSymbol w:val="/"/>
  <w:listSeparator w:val="؛"/>
  <w14:docId w14:val="1C82A279"/>
  <w15:chartTrackingRefBased/>
  <w15:docId w15:val="{9BC16E70-EDFA-4EBB-BF32-2C4A3182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lowKashida"/>
    </w:pPr>
    <w:rPr>
      <w:noProof/>
      <w:lang w:bidi="fa-IR"/>
    </w:rPr>
  </w:style>
  <w:style w:type="paragraph" w:styleId="Heading1">
    <w:name w:val="heading 1"/>
    <w:basedOn w:val="Normal"/>
    <w:next w:val="Normal"/>
    <w:qFormat/>
    <w:pPr>
      <w:keepNext/>
      <w:jc w:val="center"/>
      <w:outlineLvl w:val="0"/>
    </w:pPr>
    <w:rPr>
      <w:rFonts w:cs="Lotus"/>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284"/>
      <w:outlineLvl w:val="4"/>
    </w:pPr>
    <w:rPr>
      <w:b/>
      <w:bCs/>
    </w:rPr>
  </w:style>
  <w:style w:type="paragraph" w:styleId="Heading6">
    <w:name w:val="heading 6"/>
    <w:basedOn w:val="Normal"/>
    <w:next w:val="Normal"/>
    <w:qFormat/>
    <w:pPr>
      <w:keepNext/>
      <w:ind w:left="284"/>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9781"/>
      </w:tabs>
    </w:pPr>
  </w:style>
  <w:style w:type="paragraph" w:styleId="DocumentMap">
    <w:name w:val="Document Map"/>
    <w:basedOn w:val="Normal"/>
    <w:semiHidden/>
    <w:pPr>
      <w:shd w:val="clear" w:color="auto" w:fill="000080"/>
    </w:pPr>
    <w:rPr>
      <w:rFonts w:ascii="Tahoma"/>
    </w:rPr>
  </w:style>
  <w:style w:type="paragraph" w:styleId="Header">
    <w:name w:val="header"/>
    <w:basedOn w:val="Normal"/>
    <w:pPr>
      <w:tabs>
        <w:tab w:val="center" w:pos="4153"/>
        <w:tab w:val="right" w:pos="8306"/>
      </w:tabs>
    </w:pPr>
    <w:rPr>
      <w:szCs w:val="28"/>
    </w:rPr>
  </w:style>
  <w:style w:type="paragraph" w:styleId="Footer">
    <w:name w:val="footer"/>
    <w:basedOn w:val="Normal"/>
    <w:pPr>
      <w:tabs>
        <w:tab w:val="center" w:pos="4153"/>
        <w:tab w:val="right" w:pos="8306"/>
      </w:tabs>
    </w:pPr>
    <w:rPr>
      <w:szCs w:val="28"/>
    </w:rPr>
  </w:style>
  <w:style w:type="character" w:styleId="PageNumber">
    <w:name w:val="page number"/>
    <w:basedOn w:val="DefaultParagraphFont"/>
  </w:style>
  <w:style w:type="paragraph" w:styleId="BodyText2">
    <w:name w:val="Body Text 2"/>
    <w:basedOn w:val="Normal"/>
    <w:rPr>
      <w:b/>
      <w:bCs/>
      <w:i/>
      <w:iCs/>
      <w:sz w:val="18"/>
    </w:rPr>
  </w:style>
  <w:style w:type="paragraph" w:styleId="BodyTextIndent">
    <w:name w:val="Body Text Indent"/>
    <w:basedOn w:val="Normal"/>
    <w:pPr>
      <w:ind w:left="360"/>
    </w:pPr>
  </w:style>
  <w:style w:type="paragraph" w:styleId="BodyTextIndent2">
    <w:name w:val="Body Text Indent 2"/>
    <w:basedOn w:val="Normal"/>
    <w:pPr>
      <w:ind w:left="284"/>
    </w:pPr>
  </w:style>
  <w:style w:type="paragraph" w:styleId="BodyTextIndent3">
    <w:name w:val="Body Text Indent 3"/>
    <w:basedOn w:val="Normal"/>
    <w:pPr>
      <w:ind w:left="284"/>
    </w:pPr>
    <w:rPr>
      <w:b/>
      <w:bCs/>
    </w:rPr>
  </w:style>
  <w:style w:type="character" w:styleId="LineNumber">
    <w:name w:val="line number"/>
    <w:basedOn w:val="DefaultParagraphFont"/>
  </w:style>
  <w:style w:type="paragraph" w:styleId="BodyText3">
    <w:name w:val="Body Text 3"/>
    <w:basedOn w:val="Normal"/>
    <w:pPr>
      <w:spacing w:line="288" w:lineRule="auto"/>
    </w:pPr>
  </w:style>
  <w:style w:type="paragraph" w:customStyle="1" w:styleId="Byline">
    <w:name w:val="Byline"/>
    <w:basedOn w:val="BodyText"/>
    <w:pPr>
      <w:tabs>
        <w:tab w:val="clear" w:pos="9781"/>
      </w:tabs>
      <w:spacing w:after="120"/>
      <w:jc w:val="right"/>
    </w:pPr>
    <w:rPr>
      <w:sz w:val="24"/>
      <w:szCs w:val="28"/>
    </w:rPr>
  </w:style>
  <w:style w:type="paragraph" w:customStyle="1" w:styleId="Picture">
    <w:name w:val="Picture"/>
    <w:basedOn w:val="Normal"/>
    <w:pPr>
      <w:jc w:val="right"/>
    </w:pPr>
    <w:rPr>
      <w:sz w:val="24"/>
      <w:szCs w:val="28"/>
    </w:rPr>
  </w:style>
  <w:style w:type="paragraph" w:styleId="BalloonText">
    <w:name w:val="Balloon Text"/>
    <w:basedOn w:val="Normal"/>
    <w:semiHidden/>
    <w:pPr>
      <w:jc w:val="right"/>
    </w:pPr>
    <w:rPr>
      <w:rFonts w:ascii="Tahoma" w:hAnsi="Tahoma"/>
      <w:sz w:val="16"/>
      <w:szCs w:val="19"/>
    </w:rPr>
  </w:style>
  <w:style w:type="paragraph" w:styleId="CommentSubject">
    <w:name w:val="annotation subject"/>
    <w:basedOn w:val="CommentText"/>
    <w:next w:val="CommentText"/>
    <w:semiHidden/>
    <w:rPr>
      <w:b/>
      <w:bCs/>
    </w:rPr>
  </w:style>
  <w:style w:type="paragraph" w:styleId="CommentText">
    <w:name w:val="annotation text"/>
    <w:basedOn w:val="Normal"/>
    <w:semiHidden/>
    <w:pPr>
      <w:jc w:val="right"/>
    </w:pPr>
  </w:style>
  <w:style w:type="paragraph" w:styleId="PlainText">
    <w:name w:val="Plain Text"/>
    <w:basedOn w:val="Normal"/>
    <w:pPr>
      <w:jc w:val="right"/>
    </w:pPr>
    <w:rPr>
      <w:rFonts w:ascii="Courier New" w:hAnsi="Courier New"/>
    </w:rPr>
  </w:style>
  <w:style w:type="paragraph" w:styleId="List2">
    <w:name w:val="List 2"/>
    <w:basedOn w:val="Normal"/>
    <w:pPr>
      <w:ind w:left="566" w:right="566" w:hanging="283"/>
      <w:jc w:val="right"/>
    </w:pPr>
    <w:rPr>
      <w:sz w:val="24"/>
      <w:szCs w:val="28"/>
    </w:rPr>
  </w:style>
  <w:style w:type="paragraph" w:styleId="List">
    <w:name w:val="List"/>
    <w:basedOn w:val="Normal"/>
    <w:pPr>
      <w:ind w:left="283" w:right="283" w:hanging="283"/>
      <w:jc w:val="right"/>
    </w:pPr>
    <w:rPr>
      <w:sz w:val="24"/>
      <w:szCs w:val="28"/>
    </w:rPr>
  </w:style>
  <w:style w:type="paragraph" w:styleId="List3">
    <w:name w:val="List 3"/>
    <w:basedOn w:val="Normal"/>
    <w:pPr>
      <w:ind w:left="849" w:right="849" w:hanging="283"/>
      <w:jc w:val="right"/>
    </w:pPr>
    <w:rPr>
      <w:sz w:val="24"/>
      <w:szCs w:val="28"/>
    </w:rPr>
  </w:style>
  <w:style w:type="paragraph" w:styleId="ListContinue3">
    <w:name w:val="List Continue 3"/>
    <w:basedOn w:val="Normal"/>
    <w:pPr>
      <w:spacing w:after="120"/>
      <w:ind w:left="849" w:right="849"/>
      <w:jc w:val="right"/>
    </w:pPr>
    <w:rPr>
      <w:sz w:val="24"/>
      <w:szCs w:val="28"/>
    </w:rPr>
  </w:style>
  <w:style w:type="paragraph" w:styleId="FootnoteText">
    <w:name w:val="footnote text"/>
    <w:basedOn w:val="Normal"/>
    <w:semiHidden/>
    <w:pPr>
      <w:jc w:val="left"/>
    </w:pPr>
  </w:style>
  <w:style w:type="character" w:styleId="FootnoteReference">
    <w:name w:val="footnote reference"/>
    <w:semiHidden/>
    <w:rPr>
      <w:vertAlign w:val="superscript"/>
    </w:rPr>
  </w:style>
  <w:style w:type="paragraph" w:styleId="Title">
    <w:name w:val="Title"/>
    <w:basedOn w:val="Normal"/>
    <w:qFormat/>
    <w:rsid w:val="00CA2E39"/>
    <w:pPr>
      <w:jc w:val="center"/>
    </w:pPr>
    <w:rPr>
      <w:b/>
      <w:bCs/>
      <w:noProof w:val="0"/>
      <w:sz w:val="34"/>
      <w:lang w:bidi="ar-SA"/>
    </w:rPr>
  </w:style>
  <w:style w:type="character" w:styleId="Hyperlink">
    <w:name w:val="Hyperlink"/>
    <w:rsid w:val="006B29E6"/>
    <w:rPr>
      <w:color w:val="0000FF"/>
      <w:u w:val="single"/>
    </w:rPr>
  </w:style>
  <w:style w:type="table" w:styleId="TableGrid">
    <w:name w:val="Table Grid"/>
    <w:basedOn w:val="TableNormal"/>
    <w:rsid w:val="0026463F"/>
    <w:pPr>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673F1"/>
    <w:pPr>
      <w:spacing w:before="120" w:after="120"/>
      <w:jc w:val="left"/>
    </w:pPr>
    <w:rPr>
      <w:rFonts w:cs="Times New Roman"/>
      <w:b/>
      <w:bCs/>
      <w:noProof w:val="0"/>
      <w:lang w:bidi="ar-SA"/>
    </w:rPr>
  </w:style>
  <w:style w:type="paragraph" w:styleId="EndnoteText">
    <w:name w:val="endnote text"/>
    <w:basedOn w:val="Normal"/>
    <w:semiHidden/>
    <w:rsid w:val="00F32ADB"/>
  </w:style>
  <w:style w:type="character" w:styleId="EndnoteReference">
    <w:name w:val="endnote reference"/>
    <w:semiHidden/>
    <w:rsid w:val="00F32ADB"/>
    <w:rPr>
      <w:vertAlign w:val="superscript"/>
    </w:rPr>
  </w:style>
  <w:style w:type="paragraph" w:customStyle="1" w:styleId="Style1">
    <w:name w:val="Style1"/>
    <w:basedOn w:val="Normal"/>
    <w:link w:val="Style1Char"/>
    <w:rsid w:val="00334FA9"/>
    <w:pPr>
      <w:bidi/>
      <w:jc w:val="both"/>
    </w:pPr>
    <w:rPr>
      <w:rFonts w:cs="Lotus"/>
      <w:szCs w:val="24"/>
      <w:lang w:bidi="ar-SA"/>
    </w:rPr>
  </w:style>
  <w:style w:type="character" w:customStyle="1" w:styleId="Style1Char">
    <w:name w:val="Style1 Char"/>
    <w:link w:val="Style1"/>
    <w:rsid w:val="00334FA9"/>
    <w:rPr>
      <w:rFonts w:cs="Lotus"/>
      <w:noProof/>
      <w:szCs w:val="24"/>
      <w:lang w:val="en-US" w:eastAsia="en-US" w:bidi="ar-SA"/>
    </w:rPr>
  </w:style>
  <w:style w:type="paragraph" w:customStyle="1" w:styleId="address">
    <w:name w:val="address"/>
    <w:rsid w:val="00F942BE"/>
    <w:pPr>
      <w:ind w:left="912" w:hanging="147"/>
    </w:pPr>
    <w:rPr>
      <w:rFonts w:ascii="Times" w:hAnsi="Times" w:cs="Times"/>
      <w:sz w:val="18"/>
      <w:szCs w:val="18"/>
      <w:lang w:val="de-DE" w:eastAsia="de-DE"/>
    </w:rPr>
  </w:style>
  <w:style w:type="character" w:styleId="CommentReference">
    <w:name w:val="annotation reference"/>
    <w:rsid w:val="00E42726"/>
    <w:rPr>
      <w:sz w:val="16"/>
      <w:szCs w:val="16"/>
    </w:rPr>
  </w:style>
  <w:style w:type="paragraph" w:styleId="Revision">
    <w:name w:val="Revision"/>
    <w:hidden/>
    <w:uiPriority w:val="99"/>
    <w:semiHidden/>
    <w:rsid w:val="00AB392B"/>
    <w:rPr>
      <w:noProo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66519">
      <w:bodyDiv w:val="1"/>
      <w:marLeft w:val="0"/>
      <w:marRight w:val="0"/>
      <w:marTop w:val="0"/>
      <w:marBottom w:val="0"/>
      <w:divBdr>
        <w:top w:val="none" w:sz="0" w:space="0" w:color="auto"/>
        <w:left w:val="none" w:sz="0" w:space="0" w:color="auto"/>
        <w:bottom w:val="none" w:sz="0" w:space="0" w:color="auto"/>
        <w:right w:val="none" w:sz="0" w:space="0" w:color="auto"/>
      </w:divBdr>
    </w:div>
    <w:div w:id="178869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Iranian Journal of Physics Research, Vol</vt:lpstr>
    </vt:vector>
  </TitlesOfParts>
  <Company>Microsoft</Company>
  <LinksUpToDate>false</LinksUpToDate>
  <CharactersWithSpaces>2533</CharactersWithSpaces>
  <SharedDoc>false</SharedDoc>
  <HLinks>
    <vt:vector size="6" baseType="variant">
      <vt:variant>
        <vt:i4>7143433</vt:i4>
      </vt:variant>
      <vt:variant>
        <vt:i4>0</vt:i4>
      </vt:variant>
      <vt:variant>
        <vt:i4>0</vt:i4>
      </vt:variant>
      <vt:variant>
        <vt:i4>5</vt:i4>
      </vt:variant>
      <vt:variant>
        <vt:lpwstr>mailto:malekjani.phy@gmail.com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Iranian Journal of Physics Research, Vol</dc:title>
  <dc:subject/>
  <dc:creator>iut</dc:creator>
  <cp:keywords/>
  <cp:lastModifiedBy>lib</cp:lastModifiedBy>
  <cp:revision>9</cp:revision>
  <cp:lastPrinted>2023-03-19T07:19:00Z</cp:lastPrinted>
  <dcterms:created xsi:type="dcterms:W3CDTF">2023-02-14T06:39:00Z</dcterms:created>
  <dcterms:modified xsi:type="dcterms:W3CDTF">2023-03-19T07:26:00Z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